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6F7" w:rsidRPr="00940BAC" w:rsidRDefault="00A066F7" w:rsidP="0025505C">
      <w:pPr>
        <w:spacing w:before="120" w:after="120" w:line="240" w:lineRule="auto"/>
        <w:ind w:left="3402" w:firstLine="0"/>
        <w:jc w:val="center"/>
        <w:rPr>
          <w:b/>
          <w:caps/>
          <w:spacing w:val="50"/>
          <w:sz w:val="40"/>
          <w:szCs w:val="40"/>
          <w:lang w:eastAsia="bg-BG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  <w:bookmarkStart w:id="0" w:name="_АВТОБИОГРАФИЯ_"/>
      <w:bookmarkEnd w:id="0"/>
      <w:r w:rsidRPr="00940BAC">
        <w:rPr>
          <w:b/>
          <w:caps/>
          <w:spacing w:val="50"/>
          <w:sz w:val="40"/>
          <w:szCs w:val="40"/>
          <w:lang w:eastAsia="bg-BG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  <w:t>АВТОБИОГРАФИЯ</w:t>
      </w:r>
    </w:p>
    <w:tbl>
      <w:tblPr>
        <w:tblW w:w="9958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2272"/>
        <w:gridCol w:w="2291"/>
        <w:gridCol w:w="1851"/>
      </w:tblGrid>
      <w:tr w:rsidR="00A066F7" w:rsidRPr="00940BAC" w:rsidTr="00EE73D6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  <w:vAlign w:val="bottom"/>
          </w:tcPr>
          <w:p w:rsidR="00A066F7" w:rsidRPr="00940BAC" w:rsidRDefault="00A066F7" w:rsidP="00EE73D6">
            <w:pPr>
              <w:pStyle w:val="Aeeaoaeaa1"/>
              <w:widowControl/>
              <w:spacing w:after="60"/>
              <w:jc w:val="left"/>
              <w:rPr>
                <w:b w:val="0"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Лична информация</w:t>
            </w:r>
          </w:p>
        </w:tc>
        <w:tc>
          <w:tcPr>
            <w:tcW w:w="6414" w:type="dxa"/>
            <w:gridSpan w:val="3"/>
            <w:tcBorders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A066F7">
            <w:pPr>
              <w:pStyle w:val="Aeeaoaeaa1"/>
              <w:widowControl/>
              <w:spacing w:after="60"/>
              <w:jc w:val="left"/>
              <w:rPr>
                <w:b w:val="0"/>
                <w:sz w:val="26"/>
                <w:szCs w:val="26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rPr>
                <w:b w:val="0"/>
                <w:sz w:val="24"/>
                <w:szCs w:val="24"/>
                <w:lang w:val="bg-BG"/>
              </w:rPr>
            </w:pPr>
            <w:r w:rsidRPr="00940BAC">
              <w:rPr>
                <w:b w:val="0"/>
                <w:sz w:val="24"/>
                <w:szCs w:val="24"/>
                <w:lang w:val="bg-BG"/>
              </w:rPr>
              <w:t>Име, презиме и фамилия</w:t>
            </w: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tabs>
                <w:tab w:val="left" w:pos="3746"/>
              </w:tabs>
              <w:spacing w:before="80" w:after="8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rPr>
                <w:b w:val="0"/>
                <w:sz w:val="24"/>
                <w:szCs w:val="24"/>
                <w:lang w:val="bg-BG"/>
              </w:rPr>
            </w:pPr>
            <w:r w:rsidRPr="00940BAC">
              <w:rPr>
                <w:b w:val="0"/>
                <w:sz w:val="24"/>
                <w:szCs w:val="24"/>
                <w:lang w:val="bg-BG"/>
              </w:rPr>
              <w:t>Адрес за кореспонденция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tabs>
                <w:tab w:val="left" w:pos="3746"/>
              </w:tabs>
              <w:spacing w:before="240" w:after="24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rPr>
                <w:b w:val="0"/>
                <w:sz w:val="24"/>
                <w:szCs w:val="24"/>
                <w:lang w:val="bg-BG"/>
              </w:rPr>
            </w:pPr>
            <w:r w:rsidRPr="00940BAC">
              <w:rPr>
                <w:b w:val="0"/>
                <w:sz w:val="24"/>
                <w:szCs w:val="24"/>
                <w:lang w:val="bg-BG"/>
              </w:rPr>
              <w:t>Телефон за връзка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</w:tabs>
              <w:rPr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rPr>
                <w:b w:val="0"/>
                <w:sz w:val="24"/>
                <w:szCs w:val="24"/>
                <w:lang w:val="bg-BG"/>
              </w:rPr>
            </w:pPr>
            <w:r w:rsidRPr="00940BAC">
              <w:rPr>
                <w:b w:val="0"/>
                <w:sz w:val="24"/>
                <w:szCs w:val="24"/>
                <w:lang w:val="bg-BG"/>
              </w:rPr>
              <w:t>E-mail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</w:tabs>
              <w:rPr>
                <w:b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aoeeu"/>
              <w:widowControl/>
              <w:jc w:val="right"/>
              <w:rPr>
                <w:sz w:val="24"/>
                <w:szCs w:val="24"/>
                <w:lang w:val="bg-BG"/>
              </w:rPr>
            </w:pPr>
            <w:r w:rsidRPr="00940BAC">
              <w:rPr>
                <w:sz w:val="24"/>
                <w:szCs w:val="24"/>
                <w:lang w:val="bg-BG"/>
              </w:rPr>
              <w:t>Дата на раждане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tabs>
                <w:tab w:val="left" w:pos="4064"/>
              </w:tabs>
              <w:spacing w:after="0"/>
              <w:ind w:firstLine="0"/>
              <w:jc w:val="left"/>
              <w:rPr>
                <w:szCs w:val="24"/>
              </w:rPr>
            </w:pPr>
          </w:p>
        </w:tc>
      </w:tr>
      <w:tr w:rsidR="00A066F7" w:rsidRPr="00940BAC" w:rsidTr="00045E1D">
        <w:trPr>
          <w:trHeight w:val="280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b w:val="0"/>
                <w:sz w:val="24"/>
                <w:szCs w:val="24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Позиция, за която кандидатствате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tabs>
                <w:tab w:val="left" w:pos="4064"/>
              </w:tabs>
              <w:spacing w:before="120"/>
              <w:ind w:firstLine="0"/>
              <w:jc w:val="lef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80"/>
          <w:jc w:val="center"/>
        </w:trPr>
        <w:tc>
          <w:tcPr>
            <w:tcW w:w="3544" w:type="dxa"/>
            <w:tcBorders>
              <w:top w:val="double" w:sz="6" w:space="0" w:color="auto"/>
              <w:bottom w:val="single" w:sz="12" w:space="0" w:color="7F7F7F" w:themeColor="text1" w:themeTint="8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Трудов стаж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  <w:bottom w:val="single" w:sz="12" w:space="0" w:color="7F7F7F" w:themeColor="text1" w:themeTint="8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60" w:after="60"/>
              <w:ind w:firstLine="0"/>
              <w:jc w:val="right"/>
              <w:rPr>
                <w:i/>
                <w:vanish/>
                <w:color w:val="0000FF"/>
                <w:szCs w:val="24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A066F7">
            <w:pPr>
              <w:pStyle w:val="OiaeaeiYiio2"/>
              <w:widowControl/>
              <w:numPr>
                <w:ilvl w:val="0"/>
                <w:numId w:val="62"/>
              </w:numPr>
              <w:tabs>
                <w:tab w:val="left" w:pos="291"/>
              </w:tabs>
              <w:spacing w:before="120"/>
              <w:ind w:left="0" w:firstLine="0"/>
              <w:jc w:val="left"/>
              <w:rPr>
                <w:b/>
                <w:i w:val="0"/>
                <w:sz w:val="25"/>
                <w:szCs w:val="25"/>
                <w:lang w:val="bg-BG"/>
              </w:rPr>
            </w:pPr>
            <w:r w:rsidRPr="00940BAC">
              <w:rPr>
                <w:b/>
                <w:i w:val="0"/>
                <w:sz w:val="25"/>
                <w:szCs w:val="25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6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60" w:after="60"/>
              <w:ind w:firstLine="0"/>
              <w:jc w:val="right"/>
              <w:rPr>
                <w:i/>
                <w:color w:val="0000FF"/>
                <w:szCs w:val="24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6" w:space="0" w:color="C0C0C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Име на фирма/ работодател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6" w:space="0" w:color="C0C0C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Заемана позиция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6" w:space="0" w:color="C0C0C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Описание на работата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top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Отговорности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jc w:val="left"/>
              <w:rPr>
                <w:i w:val="0"/>
                <w:szCs w:val="16"/>
                <w:lang w:val="bg-BG"/>
              </w:rPr>
            </w:pPr>
          </w:p>
          <w:p w:rsidR="00A066F7" w:rsidRPr="00940BAC" w:rsidRDefault="00A066F7" w:rsidP="00045E1D">
            <w:pPr>
              <w:pStyle w:val="OiaeaeiYiio2"/>
              <w:widowControl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A066F7">
            <w:pPr>
              <w:pStyle w:val="OiaeaeiYiio2"/>
              <w:widowControl/>
              <w:numPr>
                <w:ilvl w:val="0"/>
                <w:numId w:val="62"/>
              </w:numPr>
              <w:tabs>
                <w:tab w:val="left" w:pos="291"/>
              </w:tabs>
              <w:spacing w:before="120"/>
              <w:ind w:left="0" w:firstLine="0"/>
              <w:jc w:val="left"/>
              <w:rPr>
                <w:b/>
                <w:i w:val="0"/>
                <w:sz w:val="25"/>
                <w:szCs w:val="25"/>
                <w:lang w:val="bg-BG"/>
              </w:rPr>
            </w:pPr>
            <w:r w:rsidRPr="00940BAC">
              <w:rPr>
                <w:b/>
                <w:i w:val="0"/>
                <w:sz w:val="25"/>
                <w:szCs w:val="25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60" w:after="6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6" w:space="0" w:color="C0C0C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Име на фирма, работодател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6" w:space="0" w:color="C0C0C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Заемана позиция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6" w:space="0" w:color="C0C0C0"/>
              <w:bottom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Описание на работата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top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Отговорности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jc w:val="left"/>
              <w:rPr>
                <w:i w:val="0"/>
                <w:szCs w:val="16"/>
                <w:lang w:val="bg-BG"/>
              </w:rPr>
            </w:pPr>
          </w:p>
          <w:p w:rsidR="00A066F7" w:rsidRPr="00940BAC" w:rsidRDefault="00A066F7" w:rsidP="00045E1D">
            <w:pPr>
              <w:pStyle w:val="OiaeaeiYiio2"/>
              <w:widowControl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A066F7">
            <w:pPr>
              <w:pStyle w:val="OiaeaeiYiio2"/>
              <w:widowControl/>
              <w:numPr>
                <w:ilvl w:val="0"/>
                <w:numId w:val="62"/>
              </w:numPr>
              <w:tabs>
                <w:tab w:val="left" w:pos="291"/>
              </w:tabs>
              <w:spacing w:before="120"/>
              <w:ind w:left="0" w:firstLine="0"/>
              <w:jc w:val="left"/>
              <w:rPr>
                <w:b/>
                <w:i w:val="0"/>
                <w:sz w:val="25"/>
                <w:szCs w:val="25"/>
                <w:lang w:val="bg-BG"/>
              </w:rPr>
            </w:pPr>
            <w:r w:rsidRPr="00940BAC">
              <w:rPr>
                <w:b/>
                <w:i w:val="0"/>
                <w:sz w:val="25"/>
                <w:szCs w:val="25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60" w:after="6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Име на фирма, работодател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Заемана позиция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Описание на работата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top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Отговорности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A066F7">
            <w:pPr>
              <w:pStyle w:val="OiaeaeiYiio2"/>
              <w:widowControl/>
              <w:numPr>
                <w:ilvl w:val="0"/>
                <w:numId w:val="62"/>
              </w:numPr>
              <w:tabs>
                <w:tab w:val="left" w:pos="291"/>
              </w:tabs>
              <w:spacing w:before="120"/>
              <w:ind w:left="0" w:firstLine="0"/>
              <w:jc w:val="left"/>
              <w:rPr>
                <w:b/>
                <w:i w:val="0"/>
                <w:sz w:val="25"/>
                <w:szCs w:val="25"/>
                <w:lang w:val="bg-BG"/>
              </w:rPr>
            </w:pPr>
            <w:r w:rsidRPr="00940BAC">
              <w:rPr>
                <w:b/>
                <w:i w:val="0"/>
                <w:sz w:val="25"/>
                <w:szCs w:val="25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60" w:after="6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Име на фирма, работодател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Заемана позиция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Описание на работата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top w:val="single" w:sz="6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Отговорности</w:t>
            </w:r>
          </w:p>
        </w:tc>
        <w:tc>
          <w:tcPr>
            <w:tcW w:w="6414" w:type="dxa"/>
            <w:gridSpan w:val="3"/>
            <w:tcBorders>
              <w:top w:val="single" w:sz="6" w:space="0" w:color="C0C0C0"/>
              <w:left w:val="double" w:sz="6" w:space="0" w:color="auto"/>
              <w:bottom w:val="single" w:sz="6" w:space="0" w:color="C0C0C0"/>
            </w:tcBorders>
            <w:tcMar>
              <w:left w:w="113" w:type="dxa"/>
              <w:right w:w="57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502"/>
          <w:jc w:val="center"/>
        </w:trPr>
        <w:tc>
          <w:tcPr>
            <w:tcW w:w="3544" w:type="dxa"/>
            <w:tcBorders>
              <w:top w:val="double" w:sz="6" w:space="0" w:color="auto"/>
              <w:bottom w:val="single" w:sz="12" w:space="0" w:color="7F7F7F" w:themeColor="text1" w:themeTint="8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 xml:space="preserve">Образование 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  <w:bottom w:val="single" w:sz="12" w:space="0" w:color="7F7F7F" w:themeColor="text1" w:themeTint="8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after="80"/>
              <w:ind w:firstLine="0"/>
              <w:jc w:val="right"/>
              <w:rPr>
                <w:i/>
                <w:szCs w:val="24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91"/>
              </w:tabs>
              <w:spacing w:before="60"/>
              <w:jc w:val="left"/>
              <w:rPr>
                <w:b/>
                <w:i w:val="0"/>
                <w:sz w:val="24"/>
                <w:szCs w:val="24"/>
                <w:lang w:val="bg-BG"/>
              </w:rPr>
            </w:pPr>
            <w:r w:rsidRPr="00940BAC">
              <w:rPr>
                <w:b/>
                <w:i w:val="0"/>
                <w:sz w:val="24"/>
                <w:szCs w:val="24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84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lastRenderedPageBreak/>
              <w:t>Учебно заведение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Образователно-квалификационна степен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Специалност/ Профил/ Придобита квалификация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91"/>
              </w:tabs>
              <w:spacing w:before="60"/>
              <w:jc w:val="left"/>
              <w:rPr>
                <w:b/>
                <w:i w:val="0"/>
                <w:sz w:val="24"/>
                <w:szCs w:val="24"/>
                <w:lang w:val="bg-BG"/>
              </w:rPr>
            </w:pPr>
            <w:r w:rsidRPr="00940BAC">
              <w:rPr>
                <w:b/>
                <w:i w:val="0"/>
                <w:sz w:val="24"/>
                <w:szCs w:val="24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84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Учебно заведение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Образователно-квалификационна степен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Специалност/ Профил/ Придобита квалификация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91"/>
              </w:tabs>
              <w:spacing w:before="60"/>
              <w:jc w:val="left"/>
              <w:rPr>
                <w:b/>
                <w:i w:val="0"/>
                <w:sz w:val="24"/>
                <w:szCs w:val="24"/>
                <w:lang w:val="bg-BG"/>
              </w:rPr>
            </w:pPr>
            <w:r w:rsidRPr="00940BAC">
              <w:rPr>
                <w:b/>
                <w:i w:val="0"/>
                <w:sz w:val="24"/>
                <w:szCs w:val="24"/>
                <w:lang w:val="bg-BG"/>
              </w:rPr>
              <w:t>Период (от - 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120" w:after="8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Учебно заведение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spacing w:before="120" w:after="80"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Образователно-квалификационна степен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spacing w:before="80" w:after="80"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60" w:after="60"/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Специалност/ Профил/ Придобита квалификация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spacing w:before="80" w:after="80"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567"/>
          <w:jc w:val="center"/>
        </w:trPr>
        <w:tc>
          <w:tcPr>
            <w:tcW w:w="3544" w:type="dxa"/>
            <w:tcBorders>
              <w:top w:val="double" w:sz="6" w:space="0" w:color="auto"/>
              <w:bottom w:val="single" w:sz="12" w:space="0" w:color="7F7F7F" w:themeColor="text1" w:themeTint="8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Допълнително обучение/ квалификация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  <w:bottom w:val="single" w:sz="12" w:space="0" w:color="7F7F7F" w:themeColor="text1" w:themeTint="8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91"/>
              </w:tabs>
              <w:spacing w:before="60"/>
              <w:jc w:val="left"/>
              <w:rPr>
                <w:b/>
                <w:i w:val="0"/>
                <w:sz w:val="24"/>
                <w:szCs w:val="24"/>
                <w:lang w:val="bg-BG"/>
              </w:rPr>
            </w:pPr>
            <w:r w:rsidRPr="00940BAC">
              <w:rPr>
                <w:b/>
                <w:i w:val="0"/>
                <w:sz w:val="24"/>
                <w:szCs w:val="24"/>
                <w:lang w:val="bg-BG"/>
              </w:rPr>
              <w:t>Дати (от-до)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Фирма/ Обучителна организация/ Училище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Придобита квалификация по професия/ специалност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top w:val="single" w:sz="12" w:space="0" w:color="7F7F7F" w:themeColor="text1" w:themeTint="8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91"/>
              </w:tabs>
              <w:spacing w:before="60"/>
              <w:jc w:val="left"/>
              <w:rPr>
                <w:b/>
                <w:i w:val="0"/>
                <w:sz w:val="24"/>
                <w:szCs w:val="24"/>
                <w:lang w:val="bg-BG"/>
              </w:rPr>
            </w:pPr>
            <w:r w:rsidRPr="00940BAC">
              <w:rPr>
                <w:b/>
                <w:i w:val="0"/>
                <w:sz w:val="24"/>
                <w:szCs w:val="24"/>
                <w:lang w:val="bg-BG"/>
              </w:rPr>
              <w:t>Дати (от-до)</w:t>
            </w:r>
          </w:p>
        </w:tc>
        <w:tc>
          <w:tcPr>
            <w:tcW w:w="6414" w:type="dxa"/>
            <w:gridSpan w:val="3"/>
            <w:tcBorders>
              <w:top w:val="single" w:sz="12" w:space="0" w:color="7F7F7F" w:themeColor="text1" w:themeTint="8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Фирма/ Обучителна организация/ Училище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27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4"/>
                <w:szCs w:val="24"/>
                <w:lang w:val="bg-BG"/>
              </w:rPr>
            </w:pPr>
            <w:r w:rsidRPr="00940BAC">
              <w:rPr>
                <w:i w:val="0"/>
                <w:sz w:val="24"/>
                <w:szCs w:val="24"/>
                <w:lang w:val="bg-BG"/>
              </w:rPr>
              <w:t>Придобита квалификация по професия/ специалност</w:t>
            </w:r>
          </w:p>
        </w:tc>
        <w:tc>
          <w:tcPr>
            <w:tcW w:w="6414" w:type="dxa"/>
            <w:gridSpan w:val="3"/>
            <w:tcBorders>
              <w:top w:val="single" w:sz="4" w:space="0" w:color="C0C0C0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Езикови умения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2"/>
              <w:widowControl/>
              <w:tabs>
                <w:tab w:val="left" w:pos="-1418"/>
              </w:tabs>
              <w:spacing w:before="60" w:after="60"/>
              <w:ind w:right="34"/>
              <w:rPr>
                <w:b/>
                <w:i w:val="0"/>
                <w:sz w:val="24"/>
                <w:szCs w:val="24"/>
                <w:lang w:val="bg-BG"/>
              </w:rPr>
            </w:pPr>
            <w:r w:rsidRPr="00940BAC">
              <w:rPr>
                <w:b/>
                <w:i w:val="0"/>
                <w:sz w:val="24"/>
                <w:szCs w:val="24"/>
                <w:lang w:val="bg-BG"/>
              </w:rPr>
              <w:t>Чужд език:</w:t>
            </w:r>
          </w:p>
        </w:tc>
        <w:tc>
          <w:tcPr>
            <w:tcW w:w="2272" w:type="dxa"/>
            <w:tcBorders>
              <w:top w:val="single" w:sz="4" w:space="0" w:color="C0C0C0"/>
              <w:left w:val="double" w:sz="6" w:space="0" w:color="auto"/>
              <w:bottom w:val="single" w:sz="4" w:space="0" w:color="C0C0C0"/>
              <w:right w:val="single" w:sz="4" w:space="0" w:color="C0C0C0"/>
            </w:tcBorders>
            <w:tcMar>
              <w:left w:w="85" w:type="dxa"/>
              <w:right w:w="57" w:type="dxa"/>
            </w:tcMar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22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left w:w="85" w:type="dxa"/>
              <w:right w:w="57" w:type="dxa"/>
            </w:tcMar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1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left w:w="85" w:type="dxa"/>
              <w:right w:w="57" w:type="dxa"/>
            </w:tcMar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b/>
                <w:sz w:val="22"/>
                <w:szCs w:val="22"/>
                <w:lang w:val="bg-BG"/>
              </w:rPr>
            </w:pPr>
          </w:p>
        </w:tc>
      </w:tr>
      <w:tr w:rsidR="00A066F7" w:rsidRPr="00940BAC" w:rsidTr="00045E1D">
        <w:trPr>
          <w:trHeight w:val="340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2"/>
              <w:widowControl/>
              <w:tabs>
                <w:tab w:val="left" w:pos="-1418"/>
              </w:tabs>
              <w:rPr>
                <w:i w:val="0"/>
                <w:sz w:val="22"/>
                <w:szCs w:val="22"/>
                <w:lang w:val="bg-BG"/>
              </w:rPr>
            </w:pPr>
            <w:r w:rsidRPr="00940BAC">
              <w:rPr>
                <w:i w:val="0"/>
                <w:sz w:val="22"/>
                <w:szCs w:val="22"/>
                <w:lang w:val="bg-BG"/>
              </w:rPr>
              <w:t>Четене</w:t>
            </w:r>
          </w:p>
        </w:tc>
        <w:tc>
          <w:tcPr>
            <w:tcW w:w="2272" w:type="dxa"/>
            <w:tcBorders>
              <w:top w:val="single" w:sz="4" w:space="0" w:color="C0C0C0"/>
              <w:left w:val="double" w:sz="6" w:space="0" w:color="auto"/>
              <w:bottom w:val="single" w:sz="4" w:space="0" w:color="C0C0C0"/>
              <w:right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after="0"/>
              <w:ind w:firstLine="0"/>
              <w:jc w:val="right"/>
              <w:rPr>
                <w:i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rPr>
                <w:sz w:val="24"/>
                <w:szCs w:val="24"/>
                <w:lang w:val="bg-BG"/>
              </w:rPr>
            </w:pPr>
          </w:p>
        </w:tc>
        <w:tc>
          <w:tcPr>
            <w:tcW w:w="1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ind w:left="227"/>
              <w:rPr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40"/>
          <w:jc w:val="center"/>
        </w:trPr>
        <w:tc>
          <w:tcPr>
            <w:tcW w:w="3544" w:type="dxa"/>
            <w:tcBorders>
              <w:top w:val="single" w:sz="4" w:space="0" w:color="C0C0C0"/>
              <w:bottom w:val="single" w:sz="4" w:space="0" w:color="C0C0C0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2"/>
              <w:widowControl/>
              <w:rPr>
                <w:b/>
                <w:i w:val="0"/>
                <w:sz w:val="22"/>
                <w:szCs w:val="22"/>
                <w:lang w:val="bg-BG"/>
              </w:rPr>
            </w:pPr>
            <w:r w:rsidRPr="00940BAC">
              <w:rPr>
                <w:i w:val="0"/>
                <w:sz w:val="22"/>
                <w:szCs w:val="22"/>
                <w:lang w:val="bg-BG"/>
              </w:rPr>
              <w:t>Писане</w:t>
            </w:r>
          </w:p>
        </w:tc>
        <w:tc>
          <w:tcPr>
            <w:tcW w:w="2272" w:type="dxa"/>
            <w:tcBorders>
              <w:top w:val="single" w:sz="4" w:space="0" w:color="C0C0C0"/>
              <w:left w:val="double" w:sz="6" w:space="0" w:color="auto"/>
              <w:bottom w:val="single" w:sz="4" w:space="0" w:color="C0C0C0"/>
              <w:right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after="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  <w:tc>
          <w:tcPr>
            <w:tcW w:w="22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ind w:left="227"/>
              <w:rPr>
                <w:sz w:val="24"/>
                <w:szCs w:val="24"/>
                <w:lang w:val="bg-BG"/>
              </w:rPr>
            </w:pPr>
          </w:p>
        </w:tc>
        <w:tc>
          <w:tcPr>
            <w:tcW w:w="1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ind w:left="227"/>
              <w:rPr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40"/>
          <w:jc w:val="center"/>
        </w:trPr>
        <w:tc>
          <w:tcPr>
            <w:tcW w:w="3544" w:type="dxa"/>
            <w:tcBorders>
              <w:top w:val="single" w:sz="4" w:space="0" w:color="C0C0C0"/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  <w:vAlign w:val="center"/>
          </w:tcPr>
          <w:p w:rsidR="00A066F7" w:rsidRPr="00940BAC" w:rsidRDefault="00A066F7" w:rsidP="00045E1D">
            <w:pPr>
              <w:pStyle w:val="Aeeaoaeaa2"/>
              <w:widowControl/>
              <w:tabs>
                <w:tab w:val="left" w:pos="-1418"/>
              </w:tabs>
              <w:rPr>
                <w:i w:val="0"/>
                <w:sz w:val="22"/>
                <w:szCs w:val="22"/>
                <w:lang w:val="bg-BG"/>
              </w:rPr>
            </w:pPr>
            <w:r w:rsidRPr="00940BAC">
              <w:rPr>
                <w:i w:val="0"/>
                <w:sz w:val="22"/>
                <w:szCs w:val="22"/>
                <w:lang w:val="bg-BG"/>
              </w:rPr>
              <w:t>Самостоятелно устно изложение</w:t>
            </w:r>
          </w:p>
        </w:tc>
        <w:tc>
          <w:tcPr>
            <w:tcW w:w="2272" w:type="dxa"/>
            <w:tcBorders>
              <w:top w:val="single" w:sz="4" w:space="0" w:color="C0C0C0"/>
              <w:left w:val="double" w:sz="6" w:space="0" w:color="auto"/>
              <w:bottom w:val="single" w:sz="4" w:space="0" w:color="C0C0C0"/>
              <w:right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after="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  <w:tc>
          <w:tcPr>
            <w:tcW w:w="22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ind w:left="227"/>
              <w:rPr>
                <w:sz w:val="24"/>
                <w:szCs w:val="24"/>
                <w:lang w:val="bg-BG"/>
              </w:rPr>
            </w:pPr>
          </w:p>
        </w:tc>
        <w:tc>
          <w:tcPr>
            <w:tcW w:w="1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OiaeaeiYiio2"/>
              <w:widowControl/>
              <w:ind w:left="227"/>
              <w:rPr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  <w:vAlign w:val="bottom"/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 xml:space="preserve">Компютърни умения 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rPr>
                <w:i w:val="0"/>
                <w:sz w:val="22"/>
                <w:szCs w:val="22"/>
                <w:lang w:val="bg-BG"/>
              </w:rPr>
            </w:pPr>
            <w:r w:rsidRPr="00940BAC">
              <w:rPr>
                <w:i w:val="0"/>
                <w:sz w:val="22"/>
                <w:szCs w:val="22"/>
                <w:lang w:val="bg-BG"/>
              </w:rPr>
              <w:t>Работа с програмен пакет на</w:t>
            </w:r>
            <w:r w:rsidRPr="00940BAC">
              <w:rPr>
                <w:i w:val="0"/>
                <w:sz w:val="22"/>
                <w:szCs w:val="22"/>
                <w:lang w:val="bg-BG"/>
              </w:rPr>
              <w:br/>
              <w:t xml:space="preserve">MS Office, PowerPoint, Windows SharePoint, AutoCAD, и/или други </w:t>
            </w: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double" w:sz="6" w:space="0" w:color="auto"/>
            </w:tcBorders>
            <w:tcMar>
              <w:top w:w="28" w:type="dxa"/>
              <w:left w:w="170" w:type="dxa"/>
              <w:bottom w:w="28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Технически умения и друга квалификация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82"/>
          <w:jc w:val="center"/>
        </w:trPr>
        <w:tc>
          <w:tcPr>
            <w:tcW w:w="3544" w:type="dxa"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after="40"/>
              <w:rPr>
                <w:i w:val="0"/>
                <w:sz w:val="22"/>
                <w:szCs w:val="22"/>
                <w:lang w:val="bg-BG"/>
              </w:rPr>
            </w:pPr>
            <w:r w:rsidRPr="00940BAC">
              <w:rPr>
                <w:i w:val="0"/>
                <w:sz w:val="22"/>
                <w:szCs w:val="22"/>
                <w:lang w:val="bg-BG"/>
              </w:rPr>
              <w:t>Правоспособност за работа със специфично оборудване, уреди и/или други машини и/или други</w:t>
            </w: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lastRenderedPageBreak/>
              <w:t>Комуникационни и други умения и компетенции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after="40"/>
              <w:rPr>
                <w:i w:val="0"/>
                <w:sz w:val="22"/>
                <w:szCs w:val="22"/>
                <w:lang w:val="bg-BG"/>
              </w:rPr>
            </w:pPr>
            <w:r w:rsidRPr="00940BAC">
              <w:rPr>
                <w:i w:val="0"/>
                <w:sz w:val="22"/>
                <w:szCs w:val="22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6414" w:type="dxa"/>
            <w:gridSpan w:val="3"/>
            <w:tcBorders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Хоби, други интереси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  <w:vAlign w:val="center"/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vMerge w:val="restart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Свидетелство за управление на МПС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  <w:tab w:val="left" w:pos="6615"/>
              </w:tabs>
              <w:spacing w:before="80"/>
              <w:rPr>
                <w:sz w:val="24"/>
                <w:szCs w:val="24"/>
                <w:lang w:val="bg-BG"/>
              </w:rPr>
            </w:pPr>
            <w:r w:rsidRPr="00940BAC">
              <w:rPr>
                <w:sz w:val="24"/>
                <w:szCs w:val="24"/>
                <w:lang w:val="bg-BG"/>
              </w:rPr>
              <w:t>Не притежавам/ Притежавам категория</w:t>
            </w:r>
          </w:p>
          <w:p w:rsidR="00A066F7" w:rsidRPr="00940BAC" w:rsidRDefault="00A066F7" w:rsidP="004B16CF">
            <w:pPr>
              <w:pStyle w:val="Eaoaeaa"/>
              <w:widowControl/>
              <w:tabs>
                <w:tab w:val="clear" w:pos="4153"/>
                <w:tab w:val="clear" w:pos="8306"/>
                <w:tab w:val="left" w:pos="6615"/>
              </w:tabs>
              <w:jc w:val="right"/>
              <w:rPr>
                <w:sz w:val="18"/>
                <w:szCs w:val="18"/>
                <w:lang w:val="bg-BG"/>
              </w:rPr>
            </w:pPr>
          </w:p>
        </w:tc>
      </w:tr>
      <w:tr w:rsidR="00A066F7" w:rsidRPr="00940BAC" w:rsidTr="00045E1D">
        <w:trPr>
          <w:trHeight w:val="340"/>
          <w:jc w:val="center"/>
        </w:trPr>
        <w:tc>
          <w:tcPr>
            <w:tcW w:w="3544" w:type="dxa"/>
            <w:vMerge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double" w:sz="6" w:space="0" w:color="auto"/>
            </w:tcBorders>
            <w:tcMar>
              <w:left w:w="170" w:type="dxa"/>
              <w:right w:w="85" w:type="dxa"/>
            </w:tcMar>
            <w:vAlign w:val="bottom"/>
          </w:tcPr>
          <w:p w:rsidR="00A066F7" w:rsidRPr="00940BAC" w:rsidRDefault="00A066F7" w:rsidP="00045E1D">
            <w:pPr>
              <w:pStyle w:val="Eaoaeaa"/>
              <w:widowControl/>
              <w:tabs>
                <w:tab w:val="clear" w:pos="4153"/>
                <w:tab w:val="clear" w:pos="8306"/>
                <w:tab w:val="left" w:leader="dot" w:pos="5872"/>
              </w:tabs>
              <w:spacing w:before="20"/>
              <w:rPr>
                <w:smallCaps/>
                <w:sz w:val="24"/>
                <w:szCs w:val="24"/>
                <w:lang w:val="bg-BG"/>
              </w:rPr>
            </w:pPr>
            <w:r w:rsidRPr="00940BAC">
              <w:rPr>
                <w:sz w:val="24"/>
                <w:szCs w:val="24"/>
                <w:lang w:val="bg-BG"/>
              </w:rPr>
              <w:tab/>
            </w: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Допълнителна информация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OiaeaeiYiio2"/>
              <w:widowControl/>
              <w:spacing w:before="40" w:after="40"/>
              <w:ind w:left="113"/>
              <w:jc w:val="left"/>
              <w:rPr>
                <w:i w:val="0"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237"/>
          <w:jc w:val="center"/>
        </w:trPr>
        <w:tc>
          <w:tcPr>
            <w:tcW w:w="3544" w:type="dxa"/>
            <w:tcBorders>
              <w:top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Aeeaoaeaa1"/>
              <w:widowControl/>
              <w:spacing w:before="60" w:after="60"/>
              <w:jc w:val="left"/>
              <w:rPr>
                <w:smallCaps/>
                <w:sz w:val="26"/>
                <w:szCs w:val="26"/>
                <w:lang w:val="bg-BG"/>
              </w:rPr>
            </w:pPr>
            <w:r w:rsidRPr="00940BAC">
              <w:rPr>
                <w:smallCaps/>
                <w:sz w:val="26"/>
                <w:szCs w:val="26"/>
                <w:lang w:val="bg-BG"/>
              </w:rPr>
              <w:t>Приложения</w:t>
            </w:r>
          </w:p>
        </w:tc>
        <w:tc>
          <w:tcPr>
            <w:tcW w:w="6414" w:type="dxa"/>
            <w:gridSpan w:val="3"/>
            <w:tcBorders>
              <w:top w:val="double" w:sz="6" w:space="0" w:color="auto"/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045E1D">
            <w:pPr>
              <w:pStyle w:val="StyleStyle1After6pt"/>
              <w:spacing w:before="120" w:after="80"/>
              <w:ind w:firstLine="0"/>
              <w:jc w:val="right"/>
              <w:rPr>
                <w:i/>
                <w:vanish/>
                <w:color w:val="0000FF"/>
                <w:sz w:val="18"/>
                <w:szCs w:val="18"/>
                <w:highlight w:val="yellow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A066F7">
            <w:pPr>
              <w:pStyle w:val="Eaoaeaa"/>
              <w:widowControl/>
              <w:numPr>
                <w:ilvl w:val="0"/>
                <w:numId w:val="63"/>
              </w:numPr>
              <w:tabs>
                <w:tab w:val="clear" w:pos="4153"/>
                <w:tab w:val="clear" w:pos="8306"/>
                <w:tab w:val="left" w:pos="227"/>
              </w:tabs>
              <w:spacing w:before="20" w:after="20"/>
              <w:ind w:left="227" w:hanging="227"/>
              <w:rPr>
                <w:i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A066F7">
            <w:pPr>
              <w:pStyle w:val="Eaoaeaa"/>
              <w:widowControl/>
              <w:numPr>
                <w:ilvl w:val="0"/>
                <w:numId w:val="63"/>
              </w:numPr>
              <w:tabs>
                <w:tab w:val="clear" w:pos="4153"/>
                <w:tab w:val="clear" w:pos="8306"/>
                <w:tab w:val="left" w:pos="227"/>
              </w:tabs>
              <w:spacing w:before="20" w:after="20"/>
              <w:ind w:left="227" w:hanging="227"/>
              <w:rPr>
                <w:i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A066F7">
            <w:pPr>
              <w:pStyle w:val="Eaoaeaa"/>
              <w:widowControl/>
              <w:numPr>
                <w:ilvl w:val="0"/>
                <w:numId w:val="63"/>
              </w:numPr>
              <w:tabs>
                <w:tab w:val="clear" w:pos="4153"/>
                <w:tab w:val="clear" w:pos="8306"/>
                <w:tab w:val="left" w:pos="227"/>
              </w:tabs>
              <w:spacing w:before="20" w:after="20"/>
              <w:ind w:left="227" w:hanging="227"/>
              <w:rPr>
                <w:i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A066F7">
            <w:pPr>
              <w:pStyle w:val="Eaoaeaa"/>
              <w:widowControl/>
              <w:numPr>
                <w:ilvl w:val="0"/>
                <w:numId w:val="63"/>
              </w:numPr>
              <w:tabs>
                <w:tab w:val="clear" w:pos="4153"/>
                <w:tab w:val="clear" w:pos="8306"/>
                <w:tab w:val="left" w:pos="227"/>
              </w:tabs>
              <w:spacing w:before="20" w:after="20"/>
              <w:ind w:left="227" w:hanging="227"/>
              <w:rPr>
                <w:i/>
                <w:sz w:val="24"/>
                <w:szCs w:val="24"/>
                <w:lang w:val="bg-BG"/>
              </w:rPr>
            </w:pPr>
          </w:p>
        </w:tc>
      </w:tr>
      <w:tr w:rsidR="00A066F7" w:rsidRPr="00940BAC" w:rsidTr="00045E1D">
        <w:trPr>
          <w:trHeight w:val="397"/>
          <w:jc w:val="center"/>
        </w:trPr>
        <w:tc>
          <w:tcPr>
            <w:tcW w:w="3544" w:type="dxa"/>
            <w:tcBorders>
              <w:bottom w:val="double" w:sz="6" w:space="0" w:color="auto"/>
              <w:right w:val="double" w:sz="6" w:space="0" w:color="auto"/>
            </w:tcBorders>
            <w:tcMar>
              <w:left w:w="57" w:type="dxa"/>
              <w:right w:w="170" w:type="dxa"/>
            </w:tcMar>
          </w:tcPr>
          <w:p w:rsidR="00A066F7" w:rsidRPr="00940BAC" w:rsidRDefault="00A066F7" w:rsidP="00045E1D">
            <w:pPr>
              <w:pStyle w:val="OiaeaeiYiio2"/>
              <w:widowControl/>
              <w:tabs>
                <w:tab w:val="left" w:pos="284"/>
              </w:tabs>
              <w:spacing w:before="4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6414" w:type="dxa"/>
            <w:gridSpan w:val="3"/>
            <w:tcBorders>
              <w:left w:val="double" w:sz="6" w:space="0" w:color="auto"/>
              <w:bottom w:val="double" w:sz="6" w:space="0" w:color="auto"/>
            </w:tcBorders>
            <w:tcMar>
              <w:left w:w="170" w:type="dxa"/>
              <w:right w:w="85" w:type="dxa"/>
            </w:tcMar>
          </w:tcPr>
          <w:p w:rsidR="00A066F7" w:rsidRPr="00940BAC" w:rsidRDefault="00A066F7" w:rsidP="00A066F7">
            <w:pPr>
              <w:pStyle w:val="Eaoaeaa"/>
              <w:widowControl/>
              <w:numPr>
                <w:ilvl w:val="0"/>
                <w:numId w:val="63"/>
              </w:numPr>
              <w:tabs>
                <w:tab w:val="clear" w:pos="4153"/>
                <w:tab w:val="clear" w:pos="8306"/>
                <w:tab w:val="left" w:pos="227"/>
              </w:tabs>
              <w:spacing w:before="20" w:after="20"/>
              <w:ind w:left="227" w:hanging="227"/>
              <w:rPr>
                <w:i/>
                <w:sz w:val="24"/>
                <w:szCs w:val="24"/>
                <w:lang w:val="bg-BG"/>
              </w:rPr>
            </w:pPr>
          </w:p>
        </w:tc>
      </w:tr>
    </w:tbl>
    <w:p w:rsidR="00E536DB" w:rsidRPr="00940BAC" w:rsidRDefault="000A0B8D" w:rsidP="0025505C">
      <w:pPr>
        <w:pStyle w:val="sty1"/>
        <w:snapToGrid w:val="0"/>
        <w:spacing w:before="240" w:beforeAutospacing="0" w:after="0" w:afterAutospacing="0" w:line="320" w:lineRule="exact"/>
        <w:ind w:firstLine="425"/>
        <w:jc w:val="both"/>
        <w:rPr>
          <w:rFonts w:ascii="Times New Roman" w:hAnsi="Times New Roman"/>
          <w:b/>
          <w:spacing w:val="-8"/>
          <w:sz w:val="26"/>
          <w:szCs w:val="26"/>
          <w:lang w:val="bg-BG"/>
        </w:rPr>
      </w:pP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С подписа си декларирам съгласие, </w:t>
      </w:r>
      <w:r w:rsidR="00045E1D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доброволно </w:t>
      </w:r>
      <w:r w:rsidR="00DB6EF6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предоставените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 от мен лични данни да се </w:t>
      </w:r>
      <w:r w:rsidR="00E536DB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изп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олзват </w:t>
      </w:r>
      <w:r w:rsidR="00DB6EF6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и обработват 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от ДП „РАО“</w:t>
      </w:r>
      <w:r w:rsidR="00DB6EF6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 в съответствие с изискванията на </w:t>
      </w:r>
      <w:r w:rsidR="00E536DB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Общия Регламент (ЕС) 2016/679 на Европейския парламент и Закона за защита на личните данни за целите на подбора.</w:t>
      </w:r>
    </w:p>
    <w:p w:rsidR="00F84A68" w:rsidRPr="00940BAC" w:rsidRDefault="00F84A68" w:rsidP="0025505C">
      <w:pPr>
        <w:pStyle w:val="sty1"/>
        <w:snapToGrid w:val="0"/>
        <w:spacing w:before="0" w:beforeAutospacing="0" w:after="0" w:afterAutospacing="0" w:line="320" w:lineRule="exact"/>
        <w:ind w:firstLine="425"/>
        <w:jc w:val="both"/>
        <w:rPr>
          <w:rFonts w:ascii="Times New Roman" w:hAnsi="Times New Roman"/>
          <w:b/>
          <w:spacing w:val="-8"/>
          <w:sz w:val="26"/>
          <w:szCs w:val="26"/>
          <w:lang w:val="bg-BG"/>
        </w:rPr>
      </w:pP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В случай че не съм избран/а за </w:t>
      </w:r>
      <w:r w:rsidR="00E601FF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конкретната позиция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, давам своето </w:t>
      </w:r>
      <w:r w:rsidR="00E536DB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информирано и недвусмислено съгласие,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 ДП „РАО“ да обработва </w:t>
      </w:r>
      <w:r w:rsidR="000915E8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мои лични данни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 з</w:t>
      </w:r>
      <w:r w:rsidR="000915E8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а цели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 на </w:t>
      </w:r>
      <w:r w:rsidR="00E601FF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бъдещи процедури за 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подбор </w:t>
      </w:r>
      <w:r w:rsidR="000915E8"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 xml:space="preserve">и да ги съхранява </w:t>
      </w:r>
      <w:r w:rsidRPr="00940BAC">
        <w:rPr>
          <w:rFonts w:ascii="Times New Roman" w:hAnsi="Times New Roman"/>
          <w:b/>
          <w:spacing w:val="-8"/>
          <w:sz w:val="26"/>
          <w:szCs w:val="26"/>
          <w:lang w:val="bg-BG"/>
        </w:rPr>
        <w:t>за период не по-дълъг от 6 (шест) месеца.</w:t>
      </w:r>
    </w:p>
    <w:p w:rsidR="00C07832" w:rsidRPr="00940BAC" w:rsidRDefault="00C07832" w:rsidP="00251325">
      <w:pPr>
        <w:pStyle w:val="sty1"/>
        <w:snapToGrid w:val="0"/>
        <w:spacing w:before="0" w:beforeAutospacing="0" w:after="0" w:afterAutospacing="0"/>
        <w:jc w:val="both"/>
        <w:rPr>
          <w:rFonts w:ascii="Times New Roman" w:hAnsi="Times New Roman"/>
          <w:spacing w:val="-8"/>
          <w:sz w:val="20"/>
          <w:szCs w:val="20"/>
          <w:lang w:val="bg-BG"/>
        </w:rPr>
      </w:pPr>
    </w:p>
    <w:p w:rsidR="00E655DE" w:rsidRPr="00940BAC" w:rsidRDefault="00E655DE" w:rsidP="00251325">
      <w:pPr>
        <w:pStyle w:val="sty1"/>
        <w:snapToGrid w:val="0"/>
        <w:spacing w:before="0" w:beforeAutospacing="0" w:after="0" w:afterAutospacing="0"/>
        <w:jc w:val="both"/>
        <w:rPr>
          <w:rFonts w:ascii="Times New Roman" w:hAnsi="Times New Roman"/>
          <w:spacing w:val="-8"/>
          <w:sz w:val="20"/>
          <w:szCs w:val="20"/>
          <w:lang w:val="bg-BG"/>
        </w:rPr>
      </w:pPr>
    </w:p>
    <w:p w:rsidR="00E655DE" w:rsidRPr="00940BAC" w:rsidRDefault="00E655DE" w:rsidP="00251325">
      <w:pPr>
        <w:pStyle w:val="sty1"/>
        <w:snapToGrid w:val="0"/>
        <w:spacing w:before="0" w:beforeAutospacing="0" w:after="0" w:afterAutospacing="0"/>
        <w:jc w:val="both"/>
        <w:rPr>
          <w:rFonts w:ascii="Times New Roman" w:hAnsi="Times New Roman"/>
          <w:spacing w:val="-8"/>
          <w:sz w:val="20"/>
          <w:szCs w:val="20"/>
          <w:lang w:val="bg-BG"/>
        </w:rPr>
      </w:pPr>
    </w:p>
    <w:p w:rsidR="00DB6EF6" w:rsidRPr="00940BAC" w:rsidRDefault="00DB6EF6" w:rsidP="00DB6EF6">
      <w:pPr>
        <w:pStyle w:val="sty1"/>
        <w:tabs>
          <w:tab w:val="left" w:pos="4536"/>
          <w:tab w:val="left" w:leader="underscore" w:pos="6521"/>
          <w:tab w:val="left" w:pos="7088"/>
          <w:tab w:val="left" w:leader="dot" w:pos="9923"/>
        </w:tabs>
        <w:snapToGrid w:val="0"/>
        <w:spacing w:before="80" w:beforeAutospacing="0" w:after="80" w:afterAutospacing="0"/>
        <w:rPr>
          <w:rFonts w:ascii="Times New Roman" w:hAnsi="Times New Roman"/>
          <w:sz w:val="22"/>
          <w:szCs w:val="22"/>
          <w:lang w:val="bg-BG"/>
        </w:rPr>
      </w:pPr>
      <w:r w:rsidRPr="00940BAC">
        <w:rPr>
          <w:rFonts w:ascii="Times New Roman" w:hAnsi="Times New Roman"/>
          <w:spacing w:val="-8"/>
          <w:lang w:val="bg-BG"/>
        </w:rPr>
        <w:t>_____._____.20____ г.</w:t>
      </w:r>
      <w:r w:rsidRPr="00940BAC">
        <w:rPr>
          <w:rFonts w:ascii="Times New Roman" w:hAnsi="Times New Roman"/>
          <w:spacing w:val="-8"/>
          <w:sz w:val="22"/>
          <w:szCs w:val="22"/>
          <w:lang w:val="bg-BG"/>
        </w:rPr>
        <w:tab/>
      </w:r>
      <w:r w:rsidRPr="00940BAC">
        <w:rPr>
          <w:rFonts w:ascii="Times New Roman" w:hAnsi="Times New Roman"/>
          <w:spacing w:val="-8"/>
          <w:sz w:val="16"/>
          <w:szCs w:val="16"/>
          <w:lang w:val="bg-BG"/>
        </w:rPr>
        <w:tab/>
      </w:r>
      <w:r w:rsidRPr="00940BAC">
        <w:rPr>
          <w:rFonts w:ascii="Times New Roman" w:hAnsi="Times New Roman"/>
          <w:spacing w:val="-8"/>
          <w:sz w:val="22"/>
          <w:szCs w:val="22"/>
          <w:lang w:val="bg-BG"/>
        </w:rPr>
        <w:tab/>
        <w:t>/</w:t>
      </w:r>
      <w:r w:rsidRPr="00940BAC">
        <w:rPr>
          <w:rFonts w:ascii="Times New Roman" w:hAnsi="Times New Roman"/>
          <w:spacing w:val="-8"/>
          <w:sz w:val="16"/>
          <w:szCs w:val="16"/>
          <w:lang w:val="bg-BG"/>
        </w:rPr>
        <w:tab/>
      </w:r>
      <w:r w:rsidRPr="00940BAC">
        <w:rPr>
          <w:rFonts w:ascii="Times New Roman" w:hAnsi="Times New Roman"/>
          <w:spacing w:val="-8"/>
          <w:sz w:val="22"/>
          <w:szCs w:val="22"/>
          <w:lang w:val="bg-BG"/>
        </w:rPr>
        <w:t>/</w:t>
      </w:r>
    </w:p>
    <w:p w:rsidR="00A066F7" w:rsidRPr="00940BAC" w:rsidRDefault="00A066F7" w:rsidP="009A3D00">
      <w:pPr>
        <w:spacing w:after="120" w:line="240" w:lineRule="auto"/>
        <w:ind w:firstLine="0"/>
        <w:jc w:val="left"/>
        <w:rPr>
          <w:strike/>
          <w:vanish/>
          <w:szCs w:val="16"/>
          <w:highlight w:val="yellow"/>
          <w:lang w:eastAsia="bg-BG"/>
        </w:rPr>
      </w:pPr>
      <w:bookmarkStart w:id="1" w:name="_ДЕКЛАРАЦИЯ_1"/>
      <w:bookmarkStart w:id="2" w:name="_GoBack"/>
      <w:bookmarkEnd w:id="1"/>
      <w:bookmarkEnd w:id="2"/>
    </w:p>
    <w:sectPr w:rsidR="00A066F7" w:rsidRPr="00940BAC" w:rsidSect="009A3D00">
      <w:headerReference w:type="default" r:id="rId8"/>
      <w:headerReference w:type="first" r:id="rId9"/>
      <w:pgSz w:w="11907" w:h="16840" w:code="9"/>
      <w:pgMar w:top="851" w:right="567" w:bottom="851" w:left="1134" w:header="567" w:footer="284" w:gutter="0"/>
      <w:pgNumType w:start="1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5FB" w:rsidRDefault="001535FB">
      <w:r>
        <w:separator/>
      </w:r>
    </w:p>
    <w:p w:rsidR="001535FB" w:rsidRDefault="001535FB"/>
  </w:endnote>
  <w:endnote w:type="continuationSeparator" w:id="0">
    <w:p w:rsidR="001535FB" w:rsidRDefault="001535FB">
      <w:r>
        <w:continuationSeparator/>
      </w:r>
    </w:p>
    <w:p w:rsidR="001535FB" w:rsidRDefault="001535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5FB" w:rsidRDefault="001535FB">
      <w:r>
        <w:separator/>
      </w:r>
    </w:p>
    <w:p w:rsidR="001535FB" w:rsidRDefault="001535FB"/>
  </w:footnote>
  <w:footnote w:type="continuationSeparator" w:id="0">
    <w:p w:rsidR="001535FB" w:rsidRDefault="001535FB">
      <w:r>
        <w:continuationSeparator/>
      </w:r>
    </w:p>
    <w:p w:rsidR="001535FB" w:rsidRDefault="001535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4E7" w:rsidRPr="00103879" w:rsidRDefault="00A564E7" w:rsidP="001038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7230"/>
      <w:gridCol w:w="2693"/>
    </w:tblGrid>
    <w:tr w:rsidR="00A564E7">
      <w:trPr>
        <w:cantSplit/>
        <w:trHeight w:val="839"/>
        <w:jc w:val="center"/>
      </w:trPr>
      <w:tc>
        <w:tcPr>
          <w:tcW w:w="7230" w:type="dxa"/>
          <w:vAlign w:val="center"/>
        </w:tcPr>
        <w:p w:rsidR="00A564E7" w:rsidRDefault="00A564E7">
          <w:pPr>
            <w:pStyle w:val="Header"/>
            <w:spacing w:line="240" w:lineRule="auto"/>
            <w:ind w:firstLine="0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ИНСТРУКЦИЯ ЗА ПОДБОР И НАЗНАЧАВАНЕ НА ПЕРСОНАЛ                    В ДЪРЖАВНО ПРЕДПРИЯТИЕ „РАДИОАКТИВНИ ОТПАДЪЦИ”</w:t>
          </w:r>
        </w:p>
      </w:tc>
      <w:tc>
        <w:tcPr>
          <w:tcW w:w="2693" w:type="dxa"/>
          <w:tcBorders>
            <w:left w:val="nil"/>
          </w:tcBorders>
          <w:vAlign w:val="center"/>
        </w:tcPr>
        <w:p w:rsidR="00A564E7" w:rsidRDefault="00A564E7">
          <w:pPr>
            <w:pStyle w:val="Header"/>
            <w:spacing w:line="240" w:lineRule="auto"/>
            <w:ind w:firstLine="0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ДП.СП.01.ИН.001/0ххх</w:t>
          </w:r>
        </w:p>
        <w:p w:rsidR="00A564E7" w:rsidRDefault="00A564E7">
          <w:pPr>
            <w:pStyle w:val="Header"/>
            <w:spacing w:line="240" w:lineRule="auto"/>
            <w:ind w:firstLin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 xml:space="preserve">ПРИЛОЖЕНИЕ 3 Стр. </w:t>
          </w:r>
          <w:r>
            <w:rPr>
              <w:rStyle w:val="PageNumber"/>
            </w:rPr>
            <w:t>1/1</w:t>
          </w:r>
        </w:p>
      </w:tc>
    </w:tr>
  </w:tbl>
  <w:p w:rsidR="00A564E7" w:rsidRDefault="00A564E7">
    <w:pPr>
      <w:pStyle w:val="Header"/>
      <w:ind w:firstLine="0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9A207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503AE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82B7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5876F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82EB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96BE0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CAB8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A08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88AB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267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StarSymbol" w:hAnsi="StarSymbol"/>
      </w:rPr>
    </w:lvl>
  </w:abstractNum>
  <w:abstractNum w:abstractNumId="11" w15:restartNumberingAfterBreak="0">
    <w:nsid w:val="02DC5DA3"/>
    <w:multiLevelType w:val="hybridMultilevel"/>
    <w:tmpl w:val="1A847F6C"/>
    <w:lvl w:ilvl="0" w:tplc="3B0CC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1E2722"/>
    <w:multiLevelType w:val="hybridMultilevel"/>
    <w:tmpl w:val="75F47940"/>
    <w:lvl w:ilvl="0" w:tplc="6B9E2048">
      <w:start w:val="4"/>
      <w:numFmt w:val="decimal"/>
      <w:lvlText w:val="1.3.2.%1.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</w:rPr>
    </w:lvl>
    <w:lvl w:ilvl="1" w:tplc="22DCB3B4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B0089A"/>
    <w:multiLevelType w:val="hybridMultilevel"/>
    <w:tmpl w:val="6A1AEF9C"/>
    <w:lvl w:ilvl="0" w:tplc="27AC3F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AE52463"/>
    <w:multiLevelType w:val="hybridMultilevel"/>
    <w:tmpl w:val="CE54FCF8"/>
    <w:lvl w:ilvl="0" w:tplc="7AB4D152">
      <w:start w:val="1"/>
      <w:numFmt w:val="russianLower"/>
      <w:lvlText w:val="%1)"/>
      <w:lvlJc w:val="left"/>
      <w:pPr>
        <w:tabs>
          <w:tab w:val="num" w:pos="2291"/>
        </w:tabs>
        <w:ind w:left="229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F671076"/>
    <w:multiLevelType w:val="hybridMultilevel"/>
    <w:tmpl w:val="48AC774C"/>
    <w:lvl w:ilvl="0" w:tplc="4DB694A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0210021"/>
    <w:multiLevelType w:val="hybridMultilevel"/>
    <w:tmpl w:val="E18C7CBA"/>
    <w:lvl w:ilvl="0" w:tplc="9B549458">
      <w:start w:val="1"/>
      <w:numFmt w:val="decimal"/>
      <w:lvlText w:val="3.4.%1."/>
      <w:lvlJc w:val="left"/>
      <w:pPr>
        <w:tabs>
          <w:tab w:val="num" w:pos="3791"/>
        </w:tabs>
        <w:ind w:left="3791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549458">
      <w:start w:val="1"/>
      <w:numFmt w:val="decimal"/>
      <w:lvlText w:val="3.4.%2."/>
      <w:lvlJc w:val="left"/>
      <w:pPr>
        <w:tabs>
          <w:tab w:val="num" w:pos="2351"/>
        </w:tabs>
        <w:ind w:left="2351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D065D6">
      <w:start w:val="1"/>
      <w:numFmt w:val="decimal"/>
      <w:lvlText w:val="3.4.1.%3."/>
      <w:lvlJc w:val="left"/>
      <w:pPr>
        <w:tabs>
          <w:tab w:val="num" w:pos="3191"/>
        </w:tabs>
        <w:ind w:left="319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C14D180">
      <w:start w:val="1"/>
      <w:numFmt w:val="decimal"/>
      <w:lvlText w:val="3.4.2.%4."/>
      <w:lvlJc w:val="left"/>
      <w:pPr>
        <w:tabs>
          <w:tab w:val="num" w:pos="3731"/>
        </w:tabs>
        <w:ind w:left="373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EC7E5E">
      <w:start w:val="1"/>
      <w:numFmt w:val="russianLower"/>
      <w:lvlText w:val="%5)"/>
      <w:lvlJc w:val="left"/>
      <w:pPr>
        <w:tabs>
          <w:tab w:val="num" w:pos="4451"/>
        </w:tabs>
        <w:ind w:left="445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902ACA">
      <w:start w:val="1"/>
      <w:numFmt w:val="bullet"/>
      <w:lvlText w:val="−"/>
      <w:lvlJc w:val="left"/>
      <w:pPr>
        <w:tabs>
          <w:tab w:val="num" w:pos="5351"/>
        </w:tabs>
        <w:ind w:left="5351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 w15:restartNumberingAfterBreak="0">
    <w:nsid w:val="102A5D9F"/>
    <w:multiLevelType w:val="hybridMultilevel"/>
    <w:tmpl w:val="D0780FBE"/>
    <w:lvl w:ilvl="0" w:tplc="B0C62C92">
      <w:start w:val="1"/>
      <w:numFmt w:val="russianLower"/>
      <w:lvlText w:val="%1)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18" w15:restartNumberingAfterBreak="0">
    <w:nsid w:val="10E727C7"/>
    <w:multiLevelType w:val="hybridMultilevel"/>
    <w:tmpl w:val="66CE7C4E"/>
    <w:lvl w:ilvl="0" w:tplc="B20ACC24">
      <w:start w:val="1"/>
      <w:numFmt w:val="decimal"/>
      <w:isLgl/>
      <w:lvlText w:val="3.8.2.%1."/>
      <w:lvlJc w:val="left"/>
      <w:pPr>
        <w:tabs>
          <w:tab w:val="num" w:pos="2291"/>
        </w:tabs>
        <w:ind w:left="229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22F0C">
      <w:start w:val="1"/>
      <w:numFmt w:val="decimal"/>
      <w:isLgl/>
      <w:lvlText w:val="3.9.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8F5956"/>
    <w:multiLevelType w:val="hybridMultilevel"/>
    <w:tmpl w:val="01AA435A"/>
    <w:lvl w:ilvl="0" w:tplc="F528883A">
      <w:start w:val="1"/>
      <w:numFmt w:val="bullet"/>
      <w:lvlText w:val="–"/>
      <w:lvlJc w:val="left"/>
      <w:pPr>
        <w:tabs>
          <w:tab w:val="num" w:pos="1571"/>
        </w:tabs>
        <w:ind w:left="1571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123651C1"/>
    <w:multiLevelType w:val="hybridMultilevel"/>
    <w:tmpl w:val="D2049834"/>
    <w:lvl w:ilvl="0" w:tplc="F762F43C">
      <w:start w:val="1"/>
      <w:numFmt w:val="decimal"/>
      <w:lvlText w:val="2.3.%1."/>
      <w:lvlJc w:val="left"/>
      <w:pPr>
        <w:tabs>
          <w:tab w:val="num" w:pos="3131"/>
        </w:tabs>
        <w:ind w:left="313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62F43C">
      <w:start w:val="1"/>
      <w:numFmt w:val="decimal"/>
      <w:lvlText w:val="2.3.%3."/>
      <w:lvlJc w:val="left"/>
      <w:pPr>
        <w:tabs>
          <w:tab w:val="num" w:pos="2400"/>
        </w:tabs>
        <w:ind w:left="24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23834AC"/>
    <w:multiLevelType w:val="hybridMultilevel"/>
    <w:tmpl w:val="CEAAF26A"/>
    <w:lvl w:ilvl="0" w:tplc="7AB4D152">
      <w:start w:val="1"/>
      <w:numFmt w:val="russianLower"/>
      <w:lvlText w:val="%1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89"/>
        </w:tabs>
        <w:ind w:left="14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abstractNum w:abstractNumId="22" w15:restartNumberingAfterBreak="0">
    <w:nsid w:val="12713FD3"/>
    <w:multiLevelType w:val="multilevel"/>
    <w:tmpl w:val="75605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3"/>
      <w:numFmt w:val="decimal"/>
      <w:isLgl/>
      <w:lvlText w:val="%1.%2.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23" w15:restartNumberingAfterBreak="0">
    <w:nsid w:val="14703B71"/>
    <w:multiLevelType w:val="hybridMultilevel"/>
    <w:tmpl w:val="34F4CC90"/>
    <w:lvl w:ilvl="0" w:tplc="1618D844">
      <w:start w:val="1"/>
      <w:numFmt w:val="decimal"/>
      <w:lvlText w:val="1.3.%1."/>
      <w:lvlJc w:val="left"/>
      <w:pPr>
        <w:tabs>
          <w:tab w:val="num" w:pos="1440"/>
        </w:tabs>
        <w:ind w:left="144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4E2504C"/>
    <w:multiLevelType w:val="hybridMultilevel"/>
    <w:tmpl w:val="98CA00FC"/>
    <w:lvl w:ilvl="0" w:tplc="50B0EFE4">
      <w:start w:val="1"/>
      <w:numFmt w:val="decimal"/>
      <w:isLgl/>
      <w:lvlText w:val="3.9.5.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6626D64"/>
    <w:multiLevelType w:val="hybridMultilevel"/>
    <w:tmpl w:val="00CCEDB4"/>
    <w:lvl w:ilvl="0" w:tplc="886E44A6">
      <w:start w:val="1"/>
      <w:numFmt w:val="decimal"/>
      <w:lvlText w:val="6.%1."/>
      <w:lvlJc w:val="left"/>
      <w:pPr>
        <w:ind w:left="1287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88E2A35"/>
    <w:multiLevelType w:val="hybridMultilevel"/>
    <w:tmpl w:val="8974CA30"/>
    <w:lvl w:ilvl="0" w:tplc="252EBC94">
      <w:start w:val="1"/>
      <w:numFmt w:val="decimal"/>
      <w:lvlText w:val="%1."/>
      <w:lvlJc w:val="left"/>
      <w:pPr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3060" w:hanging="360"/>
      </w:pPr>
    </w:lvl>
    <w:lvl w:ilvl="2" w:tplc="E3D8982E">
      <w:start w:val="1"/>
      <w:numFmt w:val="decimal"/>
      <w:lvlText w:val="%3."/>
      <w:lvlJc w:val="left"/>
      <w:pPr>
        <w:ind w:left="3780" w:hanging="18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16"/>
        <w:vertAlign w:val="baseline"/>
      </w:rPr>
    </w:lvl>
    <w:lvl w:ilvl="3" w:tplc="0402000F" w:tentative="1">
      <w:start w:val="1"/>
      <w:numFmt w:val="decimal"/>
      <w:lvlText w:val="%4."/>
      <w:lvlJc w:val="left"/>
      <w:pPr>
        <w:ind w:left="4500" w:hanging="360"/>
      </w:pPr>
    </w:lvl>
    <w:lvl w:ilvl="4" w:tplc="04020019" w:tentative="1">
      <w:start w:val="1"/>
      <w:numFmt w:val="lowerLetter"/>
      <w:lvlText w:val="%5."/>
      <w:lvlJc w:val="left"/>
      <w:pPr>
        <w:ind w:left="5220" w:hanging="360"/>
      </w:pPr>
    </w:lvl>
    <w:lvl w:ilvl="5" w:tplc="0402001B" w:tentative="1">
      <w:start w:val="1"/>
      <w:numFmt w:val="lowerRoman"/>
      <w:lvlText w:val="%6."/>
      <w:lvlJc w:val="right"/>
      <w:pPr>
        <w:ind w:left="5940" w:hanging="180"/>
      </w:pPr>
    </w:lvl>
    <w:lvl w:ilvl="6" w:tplc="0402000F" w:tentative="1">
      <w:start w:val="1"/>
      <w:numFmt w:val="decimal"/>
      <w:lvlText w:val="%7."/>
      <w:lvlJc w:val="left"/>
      <w:pPr>
        <w:ind w:left="6660" w:hanging="360"/>
      </w:pPr>
    </w:lvl>
    <w:lvl w:ilvl="7" w:tplc="04020019" w:tentative="1">
      <w:start w:val="1"/>
      <w:numFmt w:val="lowerLetter"/>
      <w:lvlText w:val="%8."/>
      <w:lvlJc w:val="left"/>
      <w:pPr>
        <w:ind w:left="7380" w:hanging="360"/>
      </w:pPr>
    </w:lvl>
    <w:lvl w:ilvl="8" w:tplc="0402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195E5F7C"/>
    <w:multiLevelType w:val="hybridMultilevel"/>
    <w:tmpl w:val="659A4C26"/>
    <w:lvl w:ilvl="0" w:tplc="252EBC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3FCA72FA">
      <w:start w:val="1"/>
      <w:numFmt w:val="decimal"/>
      <w:lvlText w:val="%3."/>
      <w:lvlJc w:val="left"/>
      <w:pPr>
        <w:ind w:left="2160" w:hanging="18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16"/>
        <w:vertAlign w:val="baseline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722CA2"/>
    <w:multiLevelType w:val="hybridMultilevel"/>
    <w:tmpl w:val="0A2CB012"/>
    <w:lvl w:ilvl="0" w:tplc="45ECCCEE">
      <w:start w:val="1"/>
      <w:numFmt w:val="decimal"/>
      <w:lvlText w:val="3.4.3.%1."/>
      <w:lvlJc w:val="left"/>
      <w:pPr>
        <w:ind w:left="128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1BC46762"/>
    <w:multiLevelType w:val="hybridMultilevel"/>
    <w:tmpl w:val="64C40CB8"/>
    <w:lvl w:ilvl="0" w:tplc="7BF28FD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6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F90A38"/>
    <w:multiLevelType w:val="hybridMultilevel"/>
    <w:tmpl w:val="48F44FF4"/>
    <w:lvl w:ilvl="0" w:tplc="9B549458">
      <w:start w:val="1"/>
      <w:numFmt w:val="decimal"/>
      <w:lvlText w:val="3.4.%1."/>
      <w:lvlJc w:val="left"/>
      <w:pPr>
        <w:tabs>
          <w:tab w:val="num" w:pos="3791"/>
        </w:tabs>
        <w:ind w:left="3791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549458">
      <w:start w:val="1"/>
      <w:numFmt w:val="decimal"/>
      <w:lvlText w:val="3.4.%2."/>
      <w:lvlJc w:val="left"/>
      <w:pPr>
        <w:tabs>
          <w:tab w:val="num" w:pos="2351"/>
        </w:tabs>
        <w:ind w:left="2351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D065D6">
      <w:start w:val="1"/>
      <w:numFmt w:val="decimal"/>
      <w:lvlText w:val="3.4.1.%3."/>
      <w:lvlJc w:val="left"/>
      <w:pPr>
        <w:tabs>
          <w:tab w:val="num" w:pos="3191"/>
        </w:tabs>
        <w:ind w:left="319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C14D180">
      <w:start w:val="1"/>
      <w:numFmt w:val="decimal"/>
      <w:lvlText w:val="3.4.2.%4."/>
      <w:lvlJc w:val="left"/>
      <w:pPr>
        <w:tabs>
          <w:tab w:val="num" w:pos="3731"/>
        </w:tabs>
        <w:ind w:left="373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2DCB3B4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5)"/>
      <w:lvlJc w:val="left"/>
      <w:pPr>
        <w:tabs>
          <w:tab w:val="num" w:pos="4451"/>
        </w:tabs>
        <w:ind w:left="445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902ACA">
      <w:start w:val="1"/>
      <w:numFmt w:val="bullet"/>
      <w:lvlText w:val="−"/>
      <w:lvlJc w:val="left"/>
      <w:pPr>
        <w:tabs>
          <w:tab w:val="num" w:pos="5351"/>
        </w:tabs>
        <w:ind w:left="5351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1" w15:restartNumberingAfterBreak="0">
    <w:nsid w:val="1E9C7CDD"/>
    <w:multiLevelType w:val="hybridMultilevel"/>
    <w:tmpl w:val="0F2C7DD2"/>
    <w:lvl w:ilvl="0" w:tplc="2800FECA">
      <w:start w:val="1"/>
      <w:numFmt w:val="russianLower"/>
      <w:lvlText w:val="%1)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32" w15:restartNumberingAfterBreak="0">
    <w:nsid w:val="1FBA5D5B"/>
    <w:multiLevelType w:val="hybridMultilevel"/>
    <w:tmpl w:val="66461972"/>
    <w:lvl w:ilvl="0" w:tplc="7974F176">
      <w:start w:val="1"/>
      <w:numFmt w:val="decimal"/>
      <w:lvlText w:val="2.6.%1."/>
      <w:lvlJc w:val="left"/>
      <w:pPr>
        <w:tabs>
          <w:tab w:val="num" w:pos="1500"/>
        </w:tabs>
        <w:ind w:left="15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0120FB5"/>
    <w:multiLevelType w:val="hybridMultilevel"/>
    <w:tmpl w:val="B4A80080"/>
    <w:lvl w:ilvl="0" w:tplc="37960104">
      <w:start w:val="1"/>
      <w:numFmt w:val="decimal"/>
      <w:lvlText w:val="2.8.%1."/>
      <w:lvlJc w:val="left"/>
      <w:pPr>
        <w:tabs>
          <w:tab w:val="num" w:pos="1500"/>
        </w:tabs>
        <w:ind w:left="15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960104">
      <w:start w:val="1"/>
      <w:numFmt w:val="decimal"/>
      <w:lvlText w:val="2.8.%2."/>
      <w:lvlJc w:val="left"/>
      <w:pPr>
        <w:tabs>
          <w:tab w:val="num" w:pos="1500"/>
        </w:tabs>
        <w:ind w:left="15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1FC7997"/>
    <w:multiLevelType w:val="hybridMultilevel"/>
    <w:tmpl w:val="47A03020"/>
    <w:name w:val="WW8Num52"/>
    <w:lvl w:ilvl="0" w:tplc="F460BA62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C03354">
      <w:start w:val="1"/>
      <w:numFmt w:val="decimal"/>
      <w:lvlText w:val="1.3.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81F7603"/>
    <w:multiLevelType w:val="hybridMultilevel"/>
    <w:tmpl w:val="4ABA1BC4"/>
    <w:lvl w:ilvl="0" w:tplc="A5CC2A5C">
      <w:start w:val="1"/>
      <w:numFmt w:val="decimal"/>
      <w:isLgl/>
      <w:lvlText w:val="3.8.1.%1."/>
      <w:lvlJc w:val="left"/>
      <w:pPr>
        <w:tabs>
          <w:tab w:val="num" w:pos="2062"/>
        </w:tabs>
        <w:ind w:left="206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CC2A5C">
      <w:start w:val="1"/>
      <w:numFmt w:val="decimal"/>
      <w:isLgl/>
      <w:lvlText w:val="3.8.1.%3.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C62C92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8B443CA"/>
    <w:multiLevelType w:val="multilevel"/>
    <w:tmpl w:val="BDAAA4A4"/>
    <w:lvl w:ilvl="0">
      <w:start w:val="1"/>
      <w:numFmt w:val="decimal"/>
      <w:pStyle w:val="Heading1"/>
      <w:suff w:val="space"/>
      <w:lvlText w:val="%1."/>
      <w:lvlJc w:val="left"/>
      <w:pPr>
        <w:ind w:left="0" w:firstLine="851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271"/>
        </w:tabs>
        <w:ind w:left="1271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8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709" w:firstLine="851"/>
      </w:pPr>
      <w:rPr>
        <w:rFonts w:hint="default"/>
      </w:rPr>
    </w:lvl>
    <w:lvl w:ilvl="3">
      <w:start w:val="1"/>
      <w:numFmt w:val="decimal"/>
      <w:pStyle w:val="Heading4"/>
      <w:isLgl/>
      <w:lvlText w:val="%1.%2.%3.%4."/>
      <w:lvlJc w:val="left"/>
      <w:pPr>
        <w:tabs>
          <w:tab w:val="num" w:pos="2215"/>
        </w:tabs>
        <w:ind w:left="284" w:firstLine="851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0" w:firstLine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7" w15:restartNumberingAfterBreak="0">
    <w:nsid w:val="29C828E9"/>
    <w:multiLevelType w:val="hybridMultilevel"/>
    <w:tmpl w:val="34EC96E2"/>
    <w:lvl w:ilvl="0" w:tplc="0E343C72">
      <w:start w:val="1"/>
      <w:numFmt w:val="decimal"/>
      <w:lvlText w:val="2.%1."/>
      <w:lvlJc w:val="left"/>
      <w:pPr>
        <w:tabs>
          <w:tab w:val="num" w:pos="2062"/>
        </w:tabs>
        <w:ind w:left="2062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994D7A0">
      <w:start w:val="1"/>
      <w:numFmt w:val="decimal"/>
      <w:lvlText w:val="2.1.%2."/>
      <w:lvlJc w:val="left"/>
      <w:pPr>
        <w:tabs>
          <w:tab w:val="num" w:pos="2351"/>
        </w:tabs>
        <w:ind w:left="235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2CE8EE">
      <w:start w:val="1"/>
      <w:numFmt w:val="decimal"/>
      <w:lvlText w:val="2.3.%3."/>
      <w:lvlJc w:val="left"/>
      <w:pPr>
        <w:tabs>
          <w:tab w:val="num" w:pos="3251"/>
        </w:tabs>
        <w:ind w:left="325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2CE8EE">
      <w:start w:val="1"/>
      <w:numFmt w:val="decimal"/>
      <w:lvlText w:val="2.3.%4."/>
      <w:lvlJc w:val="left"/>
      <w:pPr>
        <w:tabs>
          <w:tab w:val="num" w:pos="3791"/>
        </w:tabs>
        <w:ind w:left="379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96C6AE">
      <w:start w:val="1"/>
      <w:numFmt w:val="decimal"/>
      <w:lvlText w:val="2.4.%5."/>
      <w:lvlJc w:val="left"/>
      <w:pPr>
        <w:tabs>
          <w:tab w:val="num" w:pos="4511"/>
        </w:tabs>
        <w:ind w:left="451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A4993E">
      <w:start w:val="1"/>
      <w:numFmt w:val="decimal"/>
      <w:lvlText w:val="2.5.%6."/>
      <w:lvlJc w:val="left"/>
      <w:pPr>
        <w:tabs>
          <w:tab w:val="num" w:pos="5411"/>
        </w:tabs>
        <w:ind w:left="541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B618F6">
      <w:start w:val="1"/>
      <w:numFmt w:val="decimal"/>
      <w:lvlText w:val="2.6.%7."/>
      <w:lvlJc w:val="left"/>
      <w:pPr>
        <w:tabs>
          <w:tab w:val="num" w:pos="5951"/>
        </w:tabs>
        <w:ind w:left="595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4EAEC6">
      <w:start w:val="1"/>
      <w:numFmt w:val="decimal"/>
      <w:lvlText w:val="2.7.%8."/>
      <w:lvlJc w:val="left"/>
      <w:pPr>
        <w:tabs>
          <w:tab w:val="num" w:pos="6671"/>
        </w:tabs>
        <w:ind w:left="667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68BAF8">
      <w:start w:val="1"/>
      <w:numFmt w:val="decimal"/>
      <w:lvlText w:val="2.8.%9."/>
      <w:lvlJc w:val="left"/>
      <w:pPr>
        <w:tabs>
          <w:tab w:val="num" w:pos="7571"/>
        </w:tabs>
        <w:ind w:left="757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F92347B"/>
    <w:multiLevelType w:val="hybridMultilevel"/>
    <w:tmpl w:val="570CE422"/>
    <w:lvl w:ilvl="0" w:tplc="007ABC28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C48098">
      <w:start w:val="1"/>
      <w:numFmt w:val="decimal"/>
      <w:isLgl/>
      <w:lvlText w:val="5.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68238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16E17D8"/>
    <w:multiLevelType w:val="hybridMultilevel"/>
    <w:tmpl w:val="BDFA9BBA"/>
    <w:lvl w:ilvl="0" w:tplc="267CE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2D1448F"/>
    <w:multiLevelType w:val="hybridMultilevel"/>
    <w:tmpl w:val="4E86E18C"/>
    <w:lvl w:ilvl="0" w:tplc="1C38ED14">
      <w:start w:val="1"/>
      <w:numFmt w:val="decimal"/>
      <w:lvlText w:val="3.5.%1."/>
      <w:lvlJc w:val="left"/>
      <w:pPr>
        <w:tabs>
          <w:tab w:val="num" w:pos="3731"/>
        </w:tabs>
        <w:ind w:left="373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5997044"/>
    <w:multiLevelType w:val="hybridMultilevel"/>
    <w:tmpl w:val="9176DEB0"/>
    <w:lvl w:ilvl="0" w:tplc="45B8F99C">
      <w:start w:val="1"/>
      <w:numFmt w:val="decimal"/>
      <w:lvlText w:val="2.7.%1."/>
      <w:lvlJc w:val="left"/>
      <w:pPr>
        <w:tabs>
          <w:tab w:val="num" w:pos="1500"/>
        </w:tabs>
        <w:ind w:left="15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B8F99C">
      <w:start w:val="1"/>
      <w:numFmt w:val="decimal"/>
      <w:lvlText w:val="2.7.%2."/>
      <w:lvlJc w:val="left"/>
      <w:pPr>
        <w:tabs>
          <w:tab w:val="num" w:pos="1500"/>
        </w:tabs>
        <w:ind w:left="15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7701291"/>
    <w:multiLevelType w:val="hybridMultilevel"/>
    <w:tmpl w:val="AE2C664E"/>
    <w:lvl w:ilvl="0" w:tplc="1DFA4A44">
      <w:start w:val="1"/>
      <w:numFmt w:val="decimal"/>
      <w:lvlText w:val="1.3.%1."/>
      <w:lvlJc w:val="left"/>
      <w:pPr>
        <w:tabs>
          <w:tab w:val="num" w:pos="2351"/>
        </w:tabs>
        <w:ind w:left="2351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FA4A44">
      <w:start w:val="1"/>
      <w:numFmt w:val="decimal"/>
      <w:lvlText w:val="1.3.%2."/>
      <w:lvlJc w:val="left"/>
      <w:pPr>
        <w:tabs>
          <w:tab w:val="num" w:pos="1500"/>
        </w:tabs>
        <w:ind w:left="1500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AB4D152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7B43EB3"/>
    <w:multiLevelType w:val="hybridMultilevel"/>
    <w:tmpl w:val="11CE5204"/>
    <w:lvl w:ilvl="0" w:tplc="5148C986">
      <w:start w:val="1"/>
      <w:numFmt w:val="decimal"/>
      <w:lvlText w:val="2.2.%1."/>
      <w:lvlJc w:val="left"/>
      <w:pPr>
        <w:tabs>
          <w:tab w:val="num" w:pos="2351"/>
        </w:tabs>
        <w:ind w:left="235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C304ACC"/>
    <w:multiLevelType w:val="hybridMultilevel"/>
    <w:tmpl w:val="7D709DEA"/>
    <w:lvl w:ilvl="0" w:tplc="EE48D05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D343474"/>
    <w:multiLevelType w:val="hybridMultilevel"/>
    <w:tmpl w:val="FBE88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EEB24C">
      <w:start w:val="1"/>
      <w:numFmt w:val="bullet"/>
      <w:pStyle w:val="BEH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C290A91E">
      <w:start w:val="1"/>
      <w:numFmt w:val="bullet"/>
      <w:pStyle w:val="BEHbullet2ndlevel"/>
      <w:lvlText w:val="-"/>
      <w:lvlJc w:val="left"/>
      <w:pPr>
        <w:ind w:left="2160" w:hanging="180"/>
      </w:pPr>
      <w:rPr>
        <w:rFonts w:ascii="Palatino Linotype" w:hAnsi="Palatino Linotype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404AFE"/>
    <w:multiLevelType w:val="hybridMultilevel"/>
    <w:tmpl w:val="6FEE97CE"/>
    <w:lvl w:ilvl="0" w:tplc="007ABC28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E854785"/>
    <w:multiLevelType w:val="hybridMultilevel"/>
    <w:tmpl w:val="8710DFC0"/>
    <w:lvl w:ilvl="0" w:tplc="03D2EFC8">
      <w:start w:val="1"/>
      <w:numFmt w:val="decimal"/>
      <w:lvlText w:val="2.4.%1."/>
      <w:lvlJc w:val="left"/>
      <w:pPr>
        <w:tabs>
          <w:tab w:val="num" w:pos="3911"/>
        </w:tabs>
        <w:ind w:left="391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3D2EFC8">
      <w:start w:val="1"/>
      <w:numFmt w:val="decimal"/>
      <w:lvlText w:val="2.4.%2."/>
      <w:lvlJc w:val="left"/>
      <w:pPr>
        <w:tabs>
          <w:tab w:val="num" w:pos="1500"/>
        </w:tabs>
        <w:ind w:left="150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1A04C49"/>
    <w:multiLevelType w:val="hybridMultilevel"/>
    <w:tmpl w:val="3C2238DA"/>
    <w:lvl w:ilvl="0" w:tplc="7436A11C">
      <w:start w:val="1"/>
      <w:numFmt w:val="decimal"/>
      <w:lvlText w:val="3.%1."/>
      <w:lvlJc w:val="left"/>
      <w:pPr>
        <w:tabs>
          <w:tab w:val="num" w:pos="2062"/>
        </w:tabs>
        <w:ind w:left="2062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FB2E878">
      <w:start w:val="1"/>
      <w:numFmt w:val="decimal"/>
      <w:isLgl/>
      <w:lvlText w:val="3.5.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EC7E5E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1B50DEE"/>
    <w:multiLevelType w:val="hybridMultilevel"/>
    <w:tmpl w:val="25CED9DE"/>
    <w:lvl w:ilvl="0" w:tplc="6FD26C2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ascii="Verdana" w:hAnsi="Verdan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37A5D72"/>
    <w:multiLevelType w:val="hybridMultilevel"/>
    <w:tmpl w:val="B0DED518"/>
    <w:lvl w:ilvl="0" w:tplc="837A7D2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DC77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C02814">
      <w:start w:val="1"/>
      <w:numFmt w:val="decimal"/>
      <w:lvlText w:val="1.%3.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18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2E4F68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61F51CC"/>
    <w:multiLevelType w:val="hybridMultilevel"/>
    <w:tmpl w:val="20582AA4"/>
    <w:lvl w:ilvl="0" w:tplc="8EC6BCCE">
      <w:start w:val="1"/>
      <w:numFmt w:val="decimal"/>
      <w:lvlText w:val="3.8.%1."/>
      <w:lvlJc w:val="left"/>
      <w:pPr>
        <w:tabs>
          <w:tab w:val="num" w:pos="3191"/>
        </w:tabs>
        <w:ind w:left="3191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08F91A">
      <w:start w:val="1"/>
      <w:numFmt w:val="decimal"/>
      <w:lvlText w:val="3.9.%2."/>
      <w:lvlJc w:val="left"/>
      <w:pPr>
        <w:tabs>
          <w:tab w:val="num" w:pos="2291"/>
        </w:tabs>
        <w:ind w:left="2291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6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265300">
      <w:start w:val="1"/>
      <w:numFmt w:val="decimal"/>
      <w:isLgl/>
      <w:lvlText w:val="3.8.%3."/>
      <w:lvlJc w:val="left"/>
      <w:pPr>
        <w:tabs>
          <w:tab w:val="num" w:pos="3191"/>
        </w:tabs>
        <w:ind w:left="319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52" w15:restartNumberingAfterBreak="0">
    <w:nsid w:val="4B0B3179"/>
    <w:multiLevelType w:val="hybridMultilevel"/>
    <w:tmpl w:val="65BC3D80"/>
    <w:lvl w:ilvl="0" w:tplc="DE82E51E">
      <w:start w:val="1"/>
      <w:numFmt w:val="decimal"/>
      <w:lvlText w:val="1.3.2.%1.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F0D238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32CD79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DA876B5"/>
    <w:multiLevelType w:val="hybridMultilevel"/>
    <w:tmpl w:val="4B08E406"/>
    <w:lvl w:ilvl="0" w:tplc="C368EDC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6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4FDA17AE"/>
    <w:multiLevelType w:val="hybridMultilevel"/>
    <w:tmpl w:val="2D964502"/>
    <w:lvl w:ilvl="0" w:tplc="1B723F9C">
      <w:start w:val="1"/>
      <w:numFmt w:val="russianLower"/>
      <w:lvlText w:val="%1)"/>
      <w:lvlJc w:val="left"/>
      <w:pPr>
        <w:tabs>
          <w:tab w:val="num" w:pos="2062"/>
        </w:tabs>
        <w:ind w:left="206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0CD00C3"/>
    <w:multiLevelType w:val="hybridMultilevel"/>
    <w:tmpl w:val="234095A4"/>
    <w:lvl w:ilvl="0" w:tplc="1DAEF86E">
      <w:start w:val="1"/>
      <w:numFmt w:val="decimal"/>
      <w:lvlText w:val="%1."/>
      <w:lvlJc w:val="left"/>
      <w:pPr>
        <w:ind w:left="36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7994D26"/>
    <w:multiLevelType w:val="hybridMultilevel"/>
    <w:tmpl w:val="8B68862C"/>
    <w:lvl w:ilvl="0" w:tplc="CA5CE31A">
      <w:start w:val="1"/>
      <w:numFmt w:val="decimal"/>
      <w:isLgl/>
      <w:lvlText w:val="3.7.%1."/>
      <w:lvlJc w:val="left"/>
      <w:pPr>
        <w:tabs>
          <w:tab w:val="num" w:pos="2062"/>
        </w:tabs>
        <w:ind w:left="206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07ABC2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8F440E7"/>
    <w:multiLevelType w:val="hybridMultilevel"/>
    <w:tmpl w:val="57C45E56"/>
    <w:lvl w:ilvl="0" w:tplc="DC1EE316">
      <w:start w:val="1"/>
      <w:numFmt w:val="decimal"/>
      <w:lvlText w:val="3.2.%1."/>
      <w:lvlJc w:val="left"/>
      <w:pPr>
        <w:tabs>
          <w:tab w:val="num" w:pos="5384"/>
        </w:tabs>
        <w:ind w:left="5384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5A175C">
      <w:start w:val="1"/>
      <w:numFmt w:val="decimal"/>
      <w:isLgl/>
      <w:lvlText w:val="3.%2."/>
      <w:lvlJc w:val="left"/>
      <w:pPr>
        <w:tabs>
          <w:tab w:val="num" w:pos="1724"/>
        </w:tabs>
        <w:ind w:left="1724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8" w15:restartNumberingAfterBreak="0">
    <w:nsid w:val="594C13A6"/>
    <w:multiLevelType w:val="hybridMultilevel"/>
    <w:tmpl w:val="07B4F04E"/>
    <w:lvl w:ilvl="0" w:tplc="2C96BA2C">
      <w:start w:val="1"/>
      <w:numFmt w:val="russianLower"/>
      <w:lvlText w:val="%1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D333DB7"/>
    <w:multiLevelType w:val="hybridMultilevel"/>
    <w:tmpl w:val="338C1146"/>
    <w:lvl w:ilvl="0" w:tplc="C3D20814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5E6340BB"/>
    <w:multiLevelType w:val="hybridMultilevel"/>
    <w:tmpl w:val="25BA9400"/>
    <w:lvl w:ilvl="0" w:tplc="252EBC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FC71858"/>
    <w:multiLevelType w:val="hybridMultilevel"/>
    <w:tmpl w:val="4F84E25E"/>
    <w:lvl w:ilvl="0" w:tplc="007ABC28">
      <w:start w:val="1"/>
      <w:numFmt w:val="russianLow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2" w15:restartNumberingAfterBreak="0">
    <w:nsid w:val="6149692B"/>
    <w:multiLevelType w:val="hybridMultilevel"/>
    <w:tmpl w:val="73F86948"/>
    <w:lvl w:ilvl="0" w:tplc="74FEB14E">
      <w:start w:val="1"/>
      <w:numFmt w:val="bullet"/>
      <w:pStyle w:val="StyleTT1After0pt"/>
      <w:lvlText w:val="-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63" w15:restartNumberingAfterBreak="0">
    <w:nsid w:val="61680F9B"/>
    <w:multiLevelType w:val="hybridMultilevel"/>
    <w:tmpl w:val="AEF0C174"/>
    <w:lvl w:ilvl="0" w:tplc="722440F8">
      <w:start w:val="1"/>
      <w:numFmt w:val="bullet"/>
      <w:pStyle w:val="Heading6"/>
      <w:lvlText w:val="–"/>
      <w:lvlJc w:val="left"/>
      <w:pPr>
        <w:tabs>
          <w:tab w:val="num" w:pos="1211"/>
        </w:tabs>
        <w:ind w:left="851" w:firstLine="0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4"/>
        <w:effect w:val="none"/>
      </w:rPr>
    </w:lvl>
    <w:lvl w:ilvl="1" w:tplc="D4ECDB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BCD4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0A78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10CA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0446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82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763C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68E6E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76670ED"/>
    <w:multiLevelType w:val="hybridMultilevel"/>
    <w:tmpl w:val="23D64B10"/>
    <w:lvl w:ilvl="0" w:tplc="6CA2ECD6">
      <w:start w:val="1"/>
      <w:numFmt w:val="decimal"/>
      <w:pStyle w:val="BEHtitle2ndlevel"/>
      <w:lvlText w:val="%1."/>
      <w:lvlJc w:val="left"/>
      <w:pPr>
        <w:ind w:left="927" w:hanging="360"/>
      </w:pPr>
      <w:rPr>
        <w:rFonts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BD5E86"/>
    <w:multiLevelType w:val="hybridMultilevel"/>
    <w:tmpl w:val="F176C2B2"/>
    <w:lvl w:ilvl="0" w:tplc="2800FECA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4E696C">
      <w:start w:val="1"/>
      <w:numFmt w:val="decimal"/>
      <w:lvlText w:val="3.7.%2."/>
      <w:lvlJc w:val="left"/>
      <w:pPr>
        <w:tabs>
          <w:tab w:val="num" w:pos="2160"/>
        </w:tabs>
        <w:ind w:left="2160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6A756923"/>
    <w:multiLevelType w:val="hybridMultilevel"/>
    <w:tmpl w:val="734A6224"/>
    <w:lvl w:ilvl="0" w:tplc="FA1E037A">
      <w:start w:val="1"/>
      <w:numFmt w:val="decimal"/>
      <w:lvlText w:val="1.3.1.%1."/>
      <w:lvlJc w:val="left"/>
      <w:pPr>
        <w:tabs>
          <w:tab w:val="num" w:pos="2291"/>
        </w:tabs>
        <w:ind w:left="229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F571FF9"/>
    <w:multiLevelType w:val="hybridMultilevel"/>
    <w:tmpl w:val="B88A37A0"/>
    <w:lvl w:ilvl="0" w:tplc="5A8897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6515259"/>
    <w:multiLevelType w:val="hybridMultilevel"/>
    <w:tmpl w:val="E7E49924"/>
    <w:lvl w:ilvl="0" w:tplc="0BF89872">
      <w:start w:val="1"/>
      <w:numFmt w:val="decimal"/>
      <w:lvlText w:val="3.3.%1."/>
      <w:lvlJc w:val="left"/>
      <w:pPr>
        <w:tabs>
          <w:tab w:val="num" w:pos="1130"/>
        </w:tabs>
        <w:ind w:left="113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-2875"/>
        </w:tabs>
        <w:ind w:left="-287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-2155"/>
        </w:tabs>
        <w:ind w:left="-215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-1435"/>
        </w:tabs>
        <w:ind w:left="-143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-715"/>
        </w:tabs>
        <w:ind w:left="-71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"/>
        </w:tabs>
        <w:ind w:left="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25"/>
        </w:tabs>
        <w:ind w:left="72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1445"/>
        </w:tabs>
        <w:ind w:left="144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2165"/>
        </w:tabs>
        <w:ind w:left="2165" w:hanging="180"/>
      </w:pPr>
    </w:lvl>
  </w:abstractNum>
  <w:abstractNum w:abstractNumId="69" w15:restartNumberingAfterBreak="0">
    <w:nsid w:val="77CA4C40"/>
    <w:multiLevelType w:val="multilevel"/>
    <w:tmpl w:val="FCB2E9FA"/>
    <w:lvl w:ilvl="0">
      <w:start w:val="1"/>
      <w:numFmt w:val="bullet"/>
      <w:lvlText w:val=""/>
      <w:lvlJc w:val="left"/>
      <w:pPr>
        <w:tabs>
          <w:tab w:val="num" w:pos="1211"/>
        </w:tabs>
        <w:ind w:left="851" w:firstLine="0"/>
      </w:pPr>
      <w:rPr>
        <w:rFonts w:ascii="Wingdings" w:hAnsi="Wingdings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2138"/>
        </w:tabs>
        <w:ind w:left="567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567" w:firstLine="851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98"/>
        </w:tabs>
        <w:ind w:left="567" w:firstLine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367"/>
        </w:tabs>
        <w:ind w:left="1287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67"/>
        </w:tabs>
        <w:ind w:left="567" w:firstLine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83"/>
        </w:tabs>
        <w:ind w:left="258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1287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71"/>
        </w:tabs>
        <w:ind w:left="2871" w:hanging="1584"/>
      </w:pPr>
      <w:rPr>
        <w:rFonts w:hint="default"/>
      </w:rPr>
    </w:lvl>
  </w:abstractNum>
  <w:abstractNum w:abstractNumId="70" w15:restartNumberingAfterBreak="0">
    <w:nsid w:val="77F242FD"/>
    <w:multiLevelType w:val="hybridMultilevel"/>
    <w:tmpl w:val="49FA4EA0"/>
    <w:lvl w:ilvl="0" w:tplc="5894799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347" w:hanging="360"/>
      </w:pPr>
      <w:rPr>
        <w:rFonts w:ascii="Verdana" w:hAnsi="Verdana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1"/>
        <w:szCs w:val="24"/>
        <w:u w:val="none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2067" w:hanging="360"/>
      </w:pPr>
    </w:lvl>
    <w:lvl w:ilvl="2" w:tplc="0402001B" w:tentative="1">
      <w:start w:val="1"/>
      <w:numFmt w:val="lowerRoman"/>
      <w:lvlText w:val="%3."/>
      <w:lvlJc w:val="right"/>
      <w:pPr>
        <w:ind w:left="2787" w:hanging="180"/>
      </w:pPr>
    </w:lvl>
    <w:lvl w:ilvl="3" w:tplc="0402000F" w:tentative="1">
      <w:start w:val="1"/>
      <w:numFmt w:val="decimal"/>
      <w:lvlText w:val="%4."/>
      <w:lvlJc w:val="left"/>
      <w:pPr>
        <w:ind w:left="3507" w:hanging="360"/>
      </w:pPr>
    </w:lvl>
    <w:lvl w:ilvl="4" w:tplc="04020019" w:tentative="1">
      <w:start w:val="1"/>
      <w:numFmt w:val="lowerLetter"/>
      <w:lvlText w:val="%5."/>
      <w:lvlJc w:val="left"/>
      <w:pPr>
        <w:ind w:left="4227" w:hanging="360"/>
      </w:pPr>
    </w:lvl>
    <w:lvl w:ilvl="5" w:tplc="0402001B" w:tentative="1">
      <w:start w:val="1"/>
      <w:numFmt w:val="lowerRoman"/>
      <w:lvlText w:val="%6."/>
      <w:lvlJc w:val="right"/>
      <w:pPr>
        <w:ind w:left="4947" w:hanging="180"/>
      </w:pPr>
    </w:lvl>
    <w:lvl w:ilvl="6" w:tplc="0402000F" w:tentative="1">
      <w:start w:val="1"/>
      <w:numFmt w:val="decimal"/>
      <w:lvlText w:val="%7."/>
      <w:lvlJc w:val="left"/>
      <w:pPr>
        <w:ind w:left="5667" w:hanging="360"/>
      </w:pPr>
    </w:lvl>
    <w:lvl w:ilvl="7" w:tplc="04020019" w:tentative="1">
      <w:start w:val="1"/>
      <w:numFmt w:val="lowerLetter"/>
      <w:lvlText w:val="%8."/>
      <w:lvlJc w:val="left"/>
      <w:pPr>
        <w:ind w:left="6387" w:hanging="360"/>
      </w:pPr>
    </w:lvl>
    <w:lvl w:ilvl="8" w:tplc="0402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71" w15:restartNumberingAfterBreak="0">
    <w:nsid w:val="79700203"/>
    <w:multiLevelType w:val="hybridMultilevel"/>
    <w:tmpl w:val="9F1A4158"/>
    <w:lvl w:ilvl="0" w:tplc="1E0052EE">
      <w:start w:val="5"/>
      <w:numFmt w:val="decimal"/>
      <w:lvlText w:val="3.9.%1."/>
      <w:lvlJc w:val="left"/>
      <w:pPr>
        <w:tabs>
          <w:tab w:val="num" w:pos="1440"/>
        </w:tabs>
        <w:ind w:left="144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6"/>
        <w:szCs w:val="18"/>
        <w:u w:val="none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387843"/>
    <w:multiLevelType w:val="hybridMultilevel"/>
    <w:tmpl w:val="BA2236DA"/>
    <w:lvl w:ilvl="0" w:tplc="052E0988">
      <w:start w:val="1"/>
      <w:numFmt w:val="decimal"/>
      <w:lvlText w:val="1.3.%1."/>
      <w:lvlJc w:val="left"/>
      <w:pPr>
        <w:tabs>
          <w:tab w:val="num" w:pos="2302"/>
        </w:tabs>
        <w:ind w:left="2302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74AF48">
      <w:start w:val="1"/>
      <w:numFmt w:val="decimal"/>
      <w:lvlText w:val="1.4.%2."/>
      <w:lvlJc w:val="left"/>
      <w:pPr>
        <w:tabs>
          <w:tab w:val="num" w:pos="1440"/>
        </w:tabs>
        <w:ind w:left="144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E0A62">
      <w:start w:val="1"/>
      <w:numFmt w:val="decimal"/>
      <w:lvlText w:val="3.4.%3."/>
      <w:lvlJc w:val="left"/>
      <w:pPr>
        <w:tabs>
          <w:tab w:val="num" w:pos="2340"/>
        </w:tabs>
        <w:ind w:left="234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B930671"/>
    <w:multiLevelType w:val="hybridMultilevel"/>
    <w:tmpl w:val="CF8E114E"/>
    <w:lvl w:ilvl="0" w:tplc="007ABC28">
      <w:start w:val="1"/>
      <w:numFmt w:val="russianLower"/>
      <w:lvlText w:val="%1)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74" w15:restartNumberingAfterBreak="0">
    <w:nsid w:val="7DB442AB"/>
    <w:multiLevelType w:val="hybridMultilevel"/>
    <w:tmpl w:val="758C18BE"/>
    <w:lvl w:ilvl="0" w:tplc="AC108FB8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0FECA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48B89C">
      <w:start w:val="1"/>
      <w:numFmt w:val="decimal"/>
      <w:lvlText w:val="3.6.%4.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C8D442">
      <w:start w:val="1"/>
      <w:numFmt w:val="decimal"/>
      <w:isLgl/>
      <w:lvlText w:val="3.7.%5.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7E2B1A46"/>
    <w:multiLevelType w:val="hybridMultilevel"/>
    <w:tmpl w:val="9648E8F0"/>
    <w:lvl w:ilvl="0" w:tplc="909884E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BAE25E">
      <w:start w:val="1"/>
      <w:numFmt w:val="decimal"/>
      <w:lvlText w:val="2.%3."/>
      <w:lvlJc w:val="left"/>
      <w:pPr>
        <w:tabs>
          <w:tab w:val="num" w:pos="1980"/>
        </w:tabs>
        <w:ind w:left="198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F367E46"/>
    <w:multiLevelType w:val="hybridMultilevel"/>
    <w:tmpl w:val="4FF26EEC"/>
    <w:lvl w:ilvl="0" w:tplc="C8A8835C">
      <w:start w:val="1"/>
      <w:numFmt w:val="decimal"/>
      <w:lvlText w:val="1.%1."/>
      <w:lvlJc w:val="left"/>
      <w:pPr>
        <w:tabs>
          <w:tab w:val="num" w:pos="2122"/>
        </w:tabs>
        <w:ind w:left="2122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18613A0">
      <w:start w:val="1"/>
      <w:numFmt w:val="decimal"/>
      <w:lvlText w:val="1.%2."/>
      <w:lvlJc w:val="left"/>
      <w:pPr>
        <w:tabs>
          <w:tab w:val="num" w:pos="1500"/>
        </w:tabs>
        <w:ind w:left="1500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488F76C">
      <w:start w:val="1"/>
      <w:numFmt w:val="decimal"/>
      <w:lvlText w:val="1.5.%3."/>
      <w:lvlJc w:val="left"/>
      <w:pPr>
        <w:tabs>
          <w:tab w:val="num" w:pos="2340"/>
        </w:tabs>
        <w:ind w:left="234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80285E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DEE9EE">
      <w:start w:val="1"/>
      <w:numFmt w:val="decimal"/>
      <w:lvlText w:val="2.1.%5."/>
      <w:lvlJc w:val="left"/>
      <w:pPr>
        <w:tabs>
          <w:tab w:val="num" w:pos="3660"/>
        </w:tabs>
        <w:ind w:left="3660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54AE34">
      <w:start w:val="1"/>
      <w:numFmt w:val="decimal"/>
      <w:lvlText w:val="3.1.%6."/>
      <w:lvlJc w:val="left"/>
      <w:pPr>
        <w:tabs>
          <w:tab w:val="num" w:pos="4560"/>
        </w:tabs>
        <w:ind w:left="4560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64BED4">
      <w:start w:val="1"/>
      <w:numFmt w:val="decimal"/>
      <w:lvlText w:val="3.1.%7."/>
      <w:lvlJc w:val="left"/>
      <w:pPr>
        <w:tabs>
          <w:tab w:val="num" w:pos="1271"/>
        </w:tabs>
        <w:ind w:left="1271" w:hanging="4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E58D78A">
      <w:start w:val="1"/>
      <w:numFmt w:val="decimal"/>
      <w:lvlText w:val="3.2.%8."/>
      <w:lvlJc w:val="left"/>
      <w:pPr>
        <w:tabs>
          <w:tab w:val="num" w:pos="5820"/>
        </w:tabs>
        <w:ind w:left="5820" w:hanging="4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9"/>
  </w:num>
  <w:num w:numId="2">
    <w:abstractNumId w:val="63"/>
  </w:num>
  <w:num w:numId="3">
    <w:abstractNumId w:val="36"/>
  </w:num>
  <w:num w:numId="4">
    <w:abstractNumId w:val="6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60"/>
  </w:num>
  <w:num w:numId="16">
    <w:abstractNumId w:val="76"/>
  </w:num>
  <w:num w:numId="17">
    <w:abstractNumId w:val="52"/>
  </w:num>
  <w:num w:numId="18">
    <w:abstractNumId w:val="14"/>
  </w:num>
  <w:num w:numId="19">
    <w:abstractNumId w:val="45"/>
  </w:num>
  <w:num w:numId="20">
    <w:abstractNumId w:val="64"/>
    <w:lvlOverride w:ilvl="0">
      <w:startOverride w:val="1"/>
    </w:lvlOverride>
  </w:num>
  <w:num w:numId="21">
    <w:abstractNumId w:val="42"/>
  </w:num>
  <w:num w:numId="22">
    <w:abstractNumId w:val="66"/>
  </w:num>
  <w:num w:numId="23">
    <w:abstractNumId w:val="57"/>
  </w:num>
  <w:num w:numId="24">
    <w:abstractNumId w:val="68"/>
  </w:num>
  <w:num w:numId="25">
    <w:abstractNumId w:val="37"/>
  </w:num>
  <w:num w:numId="26">
    <w:abstractNumId w:val="48"/>
  </w:num>
  <w:num w:numId="27">
    <w:abstractNumId w:val="16"/>
  </w:num>
  <w:num w:numId="28">
    <w:abstractNumId w:val="74"/>
  </w:num>
  <w:num w:numId="29">
    <w:abstractNumId w:val="65"/>
  </w:num>
  <w:num w:numId="30">
    <w:abstractNumId w:val="56"/>
  </w:num>
  <w:num w:numId="31">
    <w:abstractNumId w:val="40"/>
  </w:num>
  <w:num w:numId="32">
    <w:abstractNumId w:val="31"/>
  </w:num>
  <w:num w:numId="33">
    <w:abstractNumId w:val="15"/>
  </w:num>
  <w:num w:numId="34">
    <w:abstractNumId w:val="35"/>
  </w:num>
  <w:num w:numId="35">
    <w:abstractNumId w:val="73"/>
  </w:num>
  <w:num w:numId="36">
    <w:abstractNumId w:val="17"/>
  </w:num>
  <w:num w:numId="37">
    <w:abstractNumId w:val="67"/>
  </w:num>
  <w:num w:numId="38">
    <w:abstractNumId w:val="22"/>
  </w:num>
  <w:num w:numId="39">
    <w:abstractNumId w:val="72"/>
  </w:num>
  <w:num w:numId="40">
    <w:abstractNumId w:val="21"/>
  </w:num>
  <w:num w:numId="41">
    <w:abstractNumId w:val="43"/>
  </w:num>
  <w:num w:numId="42">
    <w:abstractNumId w:val="20"/>
  </w:num>
  <w:num w:numId="43">
    <w:abstractNumId w:val="47"/>
  </w:num>
  <w:num w:numId="44">
    <w:abstractNumId w:val="32"/>
  </w:num>
  <w:num w:numId="45">
    <w:abstractNumId w:val="41"/>
  </w:num>
  <w:num w:numId="46">
    <w:abstractNumId w:val="33"/>
  </w:num>
  <w:num w:numId="47">
    <w:abstractNumId w:val="58"/>
  </w:num>
  <w:num w:numId="48">
    <w:abstractNumId w:val="54"/>
  </w:num>
  <w:num w:numId="49">
    <w:abstractNumId w:val="51"/>
  </w:num>
  <w:num w:numId="50">
    <w:abstractNumId w:val="39"/>
  </w:num>
  <w:num w:numId="51">
    <w:abstractNumId w:val="13"/>
  </w:num>
  <w:num w:numId="52">
    <w:abstractNumId w:val="61"/>
  </w:num>
  <w:num w:numId="53">
    <w:abstractNumId w:val="46"/>
  </w:num>
  <w:num w:numId="54">
    <w:abstractNumId w:val="38"/>
  </w:num>
  <w:num w:numId="55">
    <w:abstractNumId w:val="18"/>
  </w:num>
  <w:num w:numId="56">
    <w:abstractNumId w:val="24"/>
  </w:num>
  <w:num w:numId="57">
    <w:abstractNumId w:val="50"/>
  </w:num>
  <w:num w:numId="58">
    <w:abstractNumId w:val="75"/>
  </w:num>
  <w:num w:numId="59">
    <w:abstractNumId w:val="44"/>
  </w:num>
  <w:num w:numId="60">
    <w:abstractNumId w:val="11"/>
  </w:num>
  <w:num w:numId="61">
    <w:abstractNumId w:val="23"/>
  </w:num>
  <w:num w:numId="62">
    <w:abstractNumId w:val="55"/>
  </w:num>
  <w:num w:numId="63">
    <w:abstractNumId w:val="29"/>
  </w:num>
  <w:num w:numId="64">
    <w:abstractNumId w:val="25"/>
  </w:num>
  <w:num w:numId="65">
    <w:abstractNumId w:val="70"/>
  </w:num>
  <w:num w:numId="66">
    <w:abstractNumId w:val="59"/>
  </w:num>
  <w:num w:numId="67">
    <w:abstractNumId w:val="19"/>
  </w:num>
  <w:num w:numId="68">
    <w:abstractNumId w:val="53"/>
  </w:num>
  <w:num w:numId="69">
    <w:abstractNumId w:val="27"/>
  </w:num>
  <w:num w:numId="70">
    <w:abstractNumId w:val="26"/>
  </w:num>
  <w:num w:numId="71">
    <w:abstractNumId w:val="12"/>
  </w:num>
  <w:num w:numId="72">
    <w:abstractNumId w:val="30"/>
  </w:num>
  <w:num w:numId="73">
    <w:abstractNumId w:val="28"/>
  </w:num>
  <w:num w:numId="74">
    <w:abstractNumId w:val="49"/>
  </w:num>
  <w:num w:numId="75">
    <w:abstractNumId w:val="62"/>
  </w:num>
  <w:num w:numId="76">
    <w:abstractNumId w:val="62"/>
  </w:num>
  <w:num w:numId="77">
    <w:abstractNumId w:val="62"/>
  </w:num>
  <w:num w:numId="78">
    <w:abstractNumId w:val="62"/>
  </w:num>
  <w:num w:numId="79">
    <w:abstractNumId w:val="62"/>
  </w:num>
  <w:num w:numId="80">
    <w:abstractNumId w:val="62"/>
  </w:num>
  <w:num w:numId="81">
    <w:abstractNumId w:val="62"/>
  </w:num>
  <w:num w:numId="82">
    <w:abstractNumId w:val="71"/>
  </w:num>
  <w:num w:numId="83">
    <w:abstractNumId w:val="3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rawingGridVerticalSpacing w:val="57"/>
  <w:displayVerticalDrawingGridEvery w:val="2"/>
  <w:doNotUseMarginsForDrawingGridOrigin/>
  <w:drawingGridHorizontalOrigin w:val="57"/>
  <w:drawingGridVerticalOrigin w:val="57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CF"/>
    <w:rsid w:val="0000009D"/>
    <w:rsid w:val="00001949"/>
    <w:rsid w:val="00002EB1"/>
    <w:rsid w:val="00007623"/>
    <w:rsid w:val="00007C90"/>
    <w:rsid w:val="000104DB"/>
    <w:rsid w:val="000129C9"/>
    <w:rsid w:val="0001343D"/>
    <w:rsid w:val="000220A0"/>
    <w:rsid w:val="00023EEF"/>
    <w:rsid w:val="00024649"/>
    <w:rsid w:val="000258DF"/>
    <w:rsid w:val="00025987"/>
    <w:rsid w:val="00025A74"/>
    <w:rsid w:val="00025E40"/>
    <w:rsid w:val="00032DCC"/>
    <w:rsid w:val="00035482"/>
    <w:rsid w:val="00035669"/>
    <w:rsid w:val="00040F1A"/>
    <w:rsid w:val="00043264"/>
    <w:rsid w:val="00043FE2"/>
    <w:rsid w:val="00045E1D"/>
    <w:rsid w:val="00046FA8"/>
    <w:rsid w:val="000476DB"/>
    <w:rsid w:val="00047DD7"/>
    <w:rsid w:val="00050C63"/>
    <w:rsid w:val="00051FE8"/>
    <w:rsid w:val="00054CA4"/>
    <w:rsid w:val="00056DF5"/>
    <w:rsid w:val="00064E80"/>
    <w:rsid w:val="000703E3"/>
    <w:rsid w:val="00070B12"/>
    <w:rsid w:val="0007295B"/>
    <w:rsid w:val="00081729"/>
    <w:rsid w:val="00081760"/>
    <w:rsid w:val="000829E7"/>
    <w:rsid w:val="00082C49"/>
    <w:rsid w:val="00083A7F"/>
    <w:rsid w:val="000843CF"/>
    <w:rsid w:val="0008468A"/>
    <w:rsid w:val="000915E8"/>
    <w:rsid w:val="00095F7D"/>
    <w:rsid w:val="000A0B8D"/>
    <w:rsid w:val="000A190C"/>
    <w:rsid w:val="000A1950"/>
    <w:rsid w:val="000A1AE4"/>
    <w:rsid w:val="000A1C85"/>
    <w:rsid w:val="000A5219"/>
    <w:rsid w:val="000A64DD"/>
    <w:rsid w:val="000A6709"/>
    <w:rsid w:val="000A6C72"/>
    <w:rsid w:val="000A71FC"/>
    <w:rsid w:val="000B053D"/>
    <w:rsid w:val="000B2D6D"/>
    <w:rsid w:val="000B6C6E"/>
    <w:rsid w:val="000C3C51"/>
    <w:rsid w:val="000C65D4"/>
    <w:rsid w:val="000D2675"/>
    <w:rsid w:val="000D2818"/>
    <w:rsid w:val="000E0152"/>
    <w:rsid w:val="000E0BE1"/>
    <w:rsid w:val="000E0D8B"/>
    <w:rsid w:val="000E1F50"/>
    <w:rsid w:val="000E2B9D"/>
    <w:rsid w:val="000E46BD"/>
    <w:rsid w:val="000E7953"/>
    <w:rsid w:val="000E7C0A"/>
    <w:rsid w:val="000F04E5"/>
    <w:rsid w:val="000F131D"/>
    <w:rsid w:val="000F17AD"/>
    <w:rsid w:val="000F1D61"/>
    <w:rsid w:val="0010038C"/>
    <w:rsid w:val="001028D4"/>
    <w:rsid w:val="00102A66"/>
    <w:rsid w:val="00103879"/>
    <w:rsid w:val="001059F3"/>
    <w:rsid w:val="00106046"/>
    <w:rsid w:val="00110BBA"/>
    <w:rsid w:val="001139BC"/>
    <w:rsid w:val="00113F21"/>
    <w:rsid w:val="0011527B"/>
    <w:rsid w:val="001175BE"/>
    <w:rsid w:val="00121121"/>
    <w:rsid w:val="0012161B"/>
    <w:rsid w:val="0012236E"/>
    <w:rsid w:val="00124A91"/>
    <w:rsid w:val="00125280"/>
    <w:rsid w:val="00125C44"/>
    <w:rsid w:val="001263E5"/>
    <w:rsid w:val="00126CDF"/>
    <w:rsid w:val="00131F3D"/>
    <w:rsid w:val="001329E7"/>
    <w:rsid w:val="0013334A"/>
    <w:rsid w:val="00135974"/>
    <w:rsid w:val="00135D3D"/>
    <w:rsid w:val="00135F90"/>
    <w:rsid w:val="00137E3B"/>
    <w:rsid w:val="00140B4C"/>
    <w:rsid w:val="00141C2C"/>
    <w:rsid w:val="001428CE"/>
    <w:rsid w:val="00150539"/>
    <w:rsid w:val="001526B7"/>
    <w:rsid w:val="001535FB"/>
    <w:rsid w:val="00153C95"/>
    <w:rsid w:val="00156C9E"/>
    <w:rsid w:val="00160544"/>
    <w:rsid w:val="0016077B"/>
    <w:rsid w:val="001609D3"/>
    <w:rsid w:val="001616C2"/>
    <w:rsid w:val="0016337E"/>
    <w:rsid w:val="001643BE"/>
    <w:rsid w:val="001660E9"/>
    <w:rsid w:val="001705E5"/>
    <w:rsid w:val="00171867"/>
    <w:rsid w:val="001721ED"/>
    <w:rsid w:val="00172E42"/>
    <w:rsid w:val="00173441"/>
    <w:rsid w:val="001753A5"/>
    <w:rsid w:val="00176B76"/>
    <w:rsid w:val="00177385"/>
    <w:rsid w:val="00185118"/>
    <w:rsid w:val="00185E45"/>
    <w:rsid w:val="00186187"/>
    <w:rsid w:val="00186F84"/>
    <w:rsid w:val="00194CCE"/>
    <w:rsid w:val="0019546C"/>
    <w:rsid w:val="00195918"/>
    <w:rsid w:val="001A174A"/>
    <w:rsid w:val="001A4E04"/>
    <w:rsid w:val="001A6F7A"/>
    <w:rsid w:val="001A6F7C"/>
    <w:rsid w:val="001A703D"/>
    <w:rsid w:val="001B1994"/>
    <w:rsid w:val="001B582D"/>
    <w:rsid w:val="001B730B"/>
    <w:rsid w:val="001C09DA"/>
    <w:rsid w:val="001C2602"/>
    <w:rsid w:val="001C3CC4"/>
    <w:rsid w:val="001C6B1A"/>
    <w:rsid w:val="001D08DC"/>
    <w:rsid w:val="001D4112"/>
    <w:rsid w:val="001D4E5A"/>
    <w:rsid w:val="001D5A0B"/>
    <w:rsid w:val="001D68E6"/>
    <w:rsid w:val="001E2C65"/>
    <w:rsid w:val="001E4B45"/>
    <w:rsid w:val="001E6C46"/>
    <w:rsid w:val="001E720A"/>
    <w:rsid w:val="001F01F8"/>
    <w:rsid w:val="001F5646"/>
    <w:rsid w:val="001F6ED4"/>
    <w:rsid w:val="001F72A0"/>
    <w:rsid w:val="001F752D"/>
    <w:rsid w:val="00205464"/>
    <w:rsid w:val="002065C7"/>
    <w:rsid w:val="00210908"/>
    <w:rsid w:val="002118B5"/>
    <w:rsid w:val="00211D7E"/>
    <w:rsid w:val="00215472"/>
    <w:rsid w:val="00217A9F"/>
    <w:rsid w:val="00220854"/>
    <w:rsid w:val="002243D0"/>
    <w:rsid w:val="00224FF0"/>
    <w:rsid w:val="00225D8F"/>
    <w:rsid w:val="00232A79"/>
    <w:rsid w:val="0024094F"/>
    <w:rsid w:val="0024098B"/>
    <w:rsid w:val="0024206C"/>
    <w:rsid w:val="00242544"/>
    <w:rsid w:val="00244A28"/>
    <w:rsid w:val="002462DA"/>
    <w:rsid w:val="002470BE"/>
    <w:rsid w:val="00247865"/>
    <w:rsid w:val="00251325"/>
    <w:rsid w:val="0025265E"/>
    <w:rsid w:val="00252905"/>
    <w:rsid w:val="00252DC1"/>
    <w:rsid w:val="0025505C"/>
    <w:rsid w:val="002629BC"/>
    <w:rsid w:val="00262ED8"/>
    <w:rsid w:val="00264EC9"/>
    <w:rsid w:val="0026666D"/>
    <w:rsid w:val="0026680C"/>
    <w:rsid w:val="0027509A"/>
    <w:rsid w:val="00277159"/>
    <w:rsid w:val="00281FBB"/>
    <w:rsid w:val="00284B1A"/>
    <w:rsid w:val="00284CC6"/>
    <w:rsid w:val="0029100C"/>
    <w:rsid w:val="002931B0"/>
    <w:rsid w:val="002968BE"/>
    <w:rsid w:val="002A0188"/>
    <w:rsid w:val="002A0689"/>
    <w:rsid w:val="002A145D"/>
    <w:rsid w:val="002A3242"/>
    <w:rsid w:val="002A4D1A"/>
    <w:rsid w:val="002B140A"/>
    <w:rsid w:val="002B1747"/>
    <w:rsid w:val="002B20B7"/>
    <w:rsid w:val="002B4675"/>
    <w:rsid w:val="002C3823"/>
    <w:rsid w:val="002D1331"/>
    <w:rsid w:val="002D4B78"/>
    <w:rsid w:val="002D5631"/>
    <w:rsid w:val="002D65C0"/>
    <w:rsid w:val="002D70F7"/>
    <w:rsid w:val="002D7904"/>
    <w:rsid w:val="002E0435"/>
    <w:rsid w:val="002E09CF"/>
    <w:rsid w:val="002E0F1D"/>
    <w:rsid w:val="002E3CFE"/>
    <w:rsid w:val="002E4127"/>
    <w:rsid w:val="002E714C"/>
    <w:rsid w:val="002F0554"/>
    <w:rsid w:val="002F5EE8"/>
    <w:rsid w:val="002F6668"/>
    <w:rsid w:val="00301850"/>
    <w:rsid w:val="003020AA"/>
    <w:rsid w:val="00303E44"/>
    <w:rsid w:val="00304366"/>
    <w:rsid w:val="003052D7"/>
    <w:rsid w:val="003070E8"/>
    <w:rsid w:val="003120A1"/>
    <w:rsid w:val="003162CA"/>
    <w:rsid w:val="00320C4D"/>
    <w:rsid w:val="003240AE"/>
    <w:rsid w:val="003302B2"/>
    <w:rsid w:val="0033397F"/>
    <w:rsid w:val="00333B9B"/>
    <w:rsid w:val="00334EF5"/>
    <w:rsid w:val="003357E5"/>
    <w:rsid w:val="00337015"/>
    <w:rsid w:val="003373E9"/>
    <w:rsid w:val="0033794A"/>
    <w:rsid w:val="00340A1B"/>
    <w:rsid w:val="0034150D"/>
    <w:rsid w:val="00341742"/>
    <w:rsid w:val="003453EE"/>
    <w:rsid w:val="00347D93"/>
    <w:rsid w:val="0035079C"/>
    <w:rsid w:val="00350CE1"/>
    <w:rsid w:val="00354431"/>
    <w:rsid w:val="003545DD"/>
    <w:rsid w:val="003563FF"/>
    <w:rsid w:val="00363558"/>
    <w:rsid w:val="0036497D"/>
    <w:rsid w:val="00365FF0"/>
    <w:rsid w:val="00366601"/>
    <w:rsid w:val="00372AEA"/>
    <w:rsid w:val="00372EF2"/>
    <w:rsid w:val="00380A5E"/>
    <w:rsid w:val="00381DCE"/>
    <w:rsid w:val="0038290D"/>
    <w:rsid w:val="0038724A"/>
    <w:rsid w:val="00387C2F"/>
    <w:rsid w:val="00391430"/>
    <w:rsid w:val="00392A21"/>
    <w:rsid w:val="0039417F"/>
    <w:rsid w:val="00394871"/>
    <w:rsid w:val="00397573"/>
    <w:rsid w:val="00397B03"/>
    <w:rsid w:val="003A3428"/>
    <w:rsid w:val="003A3B3B"/>
    <w:rsid w:val="003B0014"/>
    <w:rsid w:val="003B10FA"/>
    <w:rsid w:val="003B11F9"/>
    <w:rsid w:val="003B205F"/>
    <w:rsid w:val="003B2272"/>
    <w:rsid w:val="003B24B4"/>
    <w:rsid w:val="003B3B36"/>
    <w:rsid w:val="003B46F6"/>
    <w:rsid w:val="003B471D"/>
    <w:rsid w:val="003B4E45"/>
    <w:rsid w:val="003B5570"/>
    <w:rsid w:val="003C1866"/>
    <w:rsid w:val="003C25F9"/>
    <w:rsid w:val="003C31D4"/>
    <w:rsid w:val="003C7BA0"/>
    <w:rsid w:val="003D0BEA"/>
    <w:rsid w:val="003D0DBD"/>
    <w:rsid w:val="003D2120"/>
    <w:rsid w:val="003D32F8"/>
    <w:rsid w:val="003D5251"/>
    <w:rsid w:val="003D528E"/>
    <w:rsid w:val="003E2748"/>
    <w:rsid w:val="003E2A01"/>
    <w:rsid w:val="003E4E53"/>
    <w:rsid w:val="003E5601"/>
    <w:rsid w:val="003E66C9"/>
    <w:rsid w:val="003E69D9"/>
    <w:rsid w:val="00403A2F"/>
    <w:rsid w:val="004044D0"/>
    <w:rsid w:val="004045A2"/>
    <w:rsid w:val="00406B11"/>
    <w:rsid w:val="00411B99"/>
    <w:rsid w:val="004120CA"/>
    <w:rsid w:val="00412A40"/>
    <w:rsid w:val="00412B89"/>
    <w:rsid w:val="0041313B"/>
    <w:rsid w:val="00413D36"/>
    <w:rsid w:val="00414F96"/>
    <w:rsid w:val="00416902"/>
    <w:rsid w:val="00417985"/>
    <w:rsid w:val="004203D8"/>
    <w:rsid w:val="00422B2F"/>
    <w:rsid w:val="0042332A"/>
    <w:rsid w:val="0042583D"/>
    <w:rsid w:val="00432256"/>
    <w:rsid w:val="0043298E"/>
    <w:rsid w:val="00434060"/>
    <w:rsid w:val="0043616E"/>
    <w:rsid w:val="00441997"/>
    <w:rsid w:val="00442668"/>
    <w:rsid w:val="0044635A"/>
    <w:rsid w:val="00446BC2"/>
    <w:rsid w:val="00447FEC"/>
    <w:rsid w:val="00450850"/>
    <w:rsid w:val="00457467"/>
    <w:rsid w:val="00457E9A"/>
    <w:rsid w:val="00460A5F"/>
    <w:rsid w:val="00463123"/>
    <w:rsid w:val="00465567"/>
    <w:rsid w:val="00465741"/>
    <w:rsid w:val="0046755F"/>
    <w:rsid w:val="00470B10"/>
    <w:rsid w:val="00472360"/>
    <w:rsid w:val="0047301B"/>
    <w:rsid w:val="00474E79"/>
    <w:rsid w:val="0048288D"/>
    <w:rsid w:val="004867FA"/>
    <w:rsid w:val="004876BB"/>
    <w:rsid w:val="00487B8A"/>
    <w:rsid w:val="00492DE0"/>
    <w:rsid w:val="004931DB"/>
    <w:rsid w:val="004966B5"/>
    <w:rsid w:val="004A2298"/>
    <w:rsid w:val="004A2918"/>
    <w:rsid w:val="004A3F10"/>
    <w:rsid w:val="004A5A14"/>
    <w:rsid w:val="004A5B7E"/>
    <w:rsid w:val="004A74D5"/>
    <w:rsid w:val="004B00EC"/>
    <w:rsid w:val="004B16CF"/>
    <w:rsid w:val="004B541C"/>
    <w:rsid w:val="004B6534"/>
    <w:rsid w:val="004C0160"/>
    <w:rsid w:val="004C021B"/>
    <w:rsid w:val="004C07C8"/>
    <w:rsid w:val="004C1486"/>
    <w:rsid w:val="004C23F5"/>
    <w:rsid w:val="004C31DD"/>
    <w:rsid w:val="004C59C8"/>
    <w:rsid w:val="004C691C"/>
    <w:rsid w:val="004C7865"/>
    <w:rsid w:val="004D03D8"/>
    <w:rsid w:val="004D0921"/>
    <w:rsid w:val="004D15ED"/>
    <w:rsid w:val="004D637E"/>
    <w:rsid w:val="004E245C"/>
    <w:rsid w:val="004E30F7"/>
    <w:rsid w:val="004E3C9A"/>
    <w:rsid w:val="004E4D5E"/>
    <w:rsid w:val="004E51B1"/>
    <w:rsid w:val="004E5D8D"/>
    <w:rsid w:val="004F0885"/>
    <w:rsid w:val="004F08E4"/>
    <w:rsid w:val="004F5C58"/>
    <w:rsid w:val="004F78BA"/>
    <w:rsid w:val="005001D9"/>
    <w:rsid w:val="00500AF7"/>
    <w:rsid w:val="00506144"/>
    <w:rsid w:val="0050725C"/>
    <w:rsid w:val="0051195F"/>
    <w:rsid w:val="00513A85"/>
    <w:rsid w:val="00517E23"/>
    <w:rsid w:val="005201D1"/>
    <w:rsid w:val="00521ED2"/>
    <w:rsid w:val="0052708A"/>
    <w:rsid w:val="00527FD9"/>
    <w:rsid w:val="00531371"/>
    <w:rsid w:val="00532CFD"/>
    <w:rsid w:val="005332DB"/>
    <w:rsid w:val="0053483E"/>
    <w:rsid w:val="005378E7"/>
    <w:rsid w:val="00540D58"/>
    <w:rsid w:val="005415F1"/>
    <w:rsid w:val="00544848"/>
    <w:rsid w:val="00545581"/>
    <w:rsid w:val="005463D3"/>
    <w:rsid w:val="005477B4"/>
    <w:rsid w:val="0054790F"/>
    <w:rsid w:val="00551E5B"/>
    <w:rsid w:val="005537E9"/>
    <w:rsid w:val="00555E15"/>
    <w:rsid w:val="00555E34"/>
    <w:rsid w:val="0055626A"/>
    <w:rsid w:val="00557343"/>
    <w:rsid w:val="00564B66"/>
    <w:rsid w:val="00570D5C"/>
    <w:rsid w:val="00571962"/>
    <w:rsid w:val="005733BC"/>
    <w:rsid w:val="00574B46"/>
    <w:rsid w:val="00580107"/>
    <w:rsid w:val="005808F4"/>
    <w:rsid w:val="00580ABC"/>
    <w:rsid w:val="005825A6"/>
    <w:rsid w:val="005878DF"/>
    <w:rsid w:val="005903C8"/>
    <w:rsid w:val="005912FA"/>
    <w:rsid w:val="00593CAF"/>
    <w:rsid w:val="00595D9E"/>
    <w:rsid w:val="00597135"/>
    <w:rsid w:val="005979F4"/>
    <w:rsid w:val="005A283E"/>
    <w:rsid w:val="005B7523"/>
    <w:rsid w:val="005C0A80"/>
    <w:rsid w:val="005C0EAA"/>
    <w:rsid w:val="005C1E8D"/>
    <w:rsid w:val="005C6C28"/>
    <w:rsid w:val="005C6C58"/>
    <w:rsid w:val="005C7395"/>
    <w:rsid w:val="005D1398"/>
    <w:rsid w:val="005D1B7B"/>
    <w:rsid w:val="005D3074"/>
    <w:rsid w:val="005D38F4"/>
    <w:rsid w:val="005D3BD9"/>
    <w:rsid w:val="005D4575"/>
    <w:rsid w:val="005D7455"/>
    <w:rsid w:val="005E076C"/>
    <w:rsid w:val="005E10BA"/>
    <w:rsid w:val="005E2547"/>
    <w:rsid w:val="005E2669"/>
    <w:rsid w:val="005E2A8A"/>
    <w:rsid w:val="005E3BBF"/>
    <w:rsid w:val="005E3C49"/>
    <w:rsid w:val="005E45CC"/>
    <w:rsid w:val="005E5F82"/>
    <w:rsid w:val="005E5FE8"/>
    <w:rsid w:val="005E626A"/>
    <w:rsid w:val="005E730D"/>
    <w:rsid w:val="005F3109"/>
    <w:rsid w:val="005F50EA"/>
    <w:rsid w:val="005F61AD"/>
    <w:rsid w:val="005F6A3B"/>
    <w:rsid w:val="005F7333"/>
    <w:rsid w:val="00602A9C"/>
    <w:rsid w:val="0060519A"/>
    <w:rsid w:val="00610855"/>
    <w:rsid w:val="00614052"/>
    <w:rsid w:val="00614613"/>
    <w:rsid w:val="00620E67"/>
    <w:rsid w:val="00621C3D"/>
    <w:rsid w:val="006227DE"/>
    <w:rsid w:val="006238D3"/>
    <w:rsid w:val="0062460F"/>
    <w:rsid w:val="00625A4E"/>
    <w:rsid w:val="00631635"/>
    <w:rsid w:val="00634117"/>
    <w:rsid w:val="00635706"/>
    <w:rsid w:val="00640B84"/>
    <w:rsid w:val="0064291B"/>
    <w:rsid w:val="00642CF9"/>
    <w:rsid w:val="00646923"/>
    <w:rsid w:val="006470E1"/>
    <w:rsid w:val="00652E22"/>
    <w:rsid w:val="0066203E"/>
    <w:rsid w:val="0066558B"/>
    <w:rsid w:val="006671E3"/>
    <w:rsid w:val="00676BBA"/>
    <w:rsid w:val="0068057A"/>
    <w:rsid w:val="00682BF2"/>
    <w:rsid w:val="00687BCB"/>
    <w:rsid w:val="0069075F"/>
    <w:rsid w:val="00690AE9"/>
    <w:rsid w:val="00692FA9"/>
    <w:rsid w:val="006A2C31"/>
    <w:rsid w:val="006A3EB2"/>
    <w:rsid w:val="006A5CB6"/>
    <w:rsid w:val="006D2E53"/>
    <w:rsid w:val="006D415F"/>
    <w:rsid w:val="006E4FFB"/>
    <w:rsid w:val="006F50C0"/>
    <w:rsid w:val="00700314"/>
    <w:rsid w:val="0070576C"/>
    <w:rsid w:val="007066F1"/>
    <w:rsid w:val="0071088C"/>
    <w:rsid w:val="007115CC"/>
    <w:rsid w:val="007129A0"/>
    <w:rsid w:val="0071313A"/>
    <w:rsid w:val="0071314F"/>
    <w:rsid w:val="00714704"/>
    <w:rsid w:val="00717850"/>
    <w:rsid w:val="00725827"/>
    <w:rsid w:val="0072600A"/>
    <w:rsid w:val="0072789D"/>
    <w:rsid w:val="00727F26"/>
    <w:rsid w:val="007309D0"/>
    <w:rsid w:val="00731C5B"/>
    <w:rsid w:val="0073205C"/>
    <w:rsid w:val="00734A2D"/>
    <w:rsid w:val="007354DE"/>
    <w:rsid w:val="007363E9"/>
    <w:rsid w:val="00736548"/>
    <w:rsid w:val="007405E6"/>
    <w:rsid w:val="0074108C"/>
    <w:rsid w:val="007434DD"/>
    <w:rsid w:val="00744B1F"/>
    <w:rsid w:val="00746D4B"/>
    <w:rsid w:val="00751347"/>
    <w:rsid w:val="007527CE"/>
    <w:rsid w:val="00753D7F"/>
    <w:rsid w:val="007556BE"/>
    <w:rsid w:val="007579D1"/>
    <w:rsid w:val="00761EA7"/>
    <w:rsid w:val="00763E9A"/>
    <w:rsid w:val="00764D25"/>
    <w:rsid w:val="007674C5"/>
    <w:rsid w:val="00772424"/>
    <w:rsid w:val="00775AD6"/>
    <w:rsid w:val="00777693"/>
    <w:rsid w:val="007803A3"/>
    <w:rsid w:val="00780A33"/>
    <w:rsid w:val="007817BD"/>
    <w:rsid w:val="007903C4"/>
    <w:rsid w:val="00792BC9"/>
    <w:rsid w:val="0079583D"/>
    <w:rsid w:val="0079589E"/>
    <w:rsid w:val="0079690C"/>
    <w:rsid w:val="00796D42"/>
    <w:rsid w:val="007A1D48"/>
    <w:rsid w:val="007A26B8"/>
    <w:rsid w:val="007A3627"/>
    <w:rsid w:val="007A36D3"/>
    <w:rsid w:val="007A7B21"/>
    <w:rsid w:val="007A7C09"/>
    <w:rsid w:val="007B0E23"/>
    <w:rsid w:val="007B10DB"/>
    <w:rsid w:val="007B1CCC"/>
    <w:rsid w:val="007B1EA2"/>
    <w:rsid w:val="007B3087"/>
    <w:rsid w:val="007B3A01"/>
    <w:rsid w:val="007B4C2A"/>
    <w:rsid w:val="007B5554"/>
    <w:rsid w:val="007B5A2E"/>
    <w:rsid w:val="007B6802"/>
    <w:rsid w:val="007B6F6A"/>
    <w:rsid w:val="007C1F2D"/>
    <w:rsid w:val="007C25EA"/>
    <w:rsid w:val="007C6982"/>
    <w:rsid w:val="007E43CF"/>
    <w:rsid w:val="007E4C47"/>
    <w:rsid w:val="007F6977"/>
    <w:rsid w:val="007F70F7"/>
    <w:rsid w:val="00801129"/>
    <w:rsid w:val="00805881"/>
    <w:rsid w:val="00806781"/>
    <w:rsid w:val="00806A12"/>
    <w:rsid w:val="00811708"/>
    <w:rsid w:val="00811F6C"/>
    <w:rsid w:val="00812100"/>
    <w:rsid w:val="00815D28"/>
    <w:rsid w:val="00817297"/>
    <w:rsid w:val="008174F0"/>
    <w:rsid w:val="00821427"/>
    <w:rsid w:val="00822F63"/>
    <w:rsid w:val="008232ED"/>
    <w:rsid w:val="00825174"/>
    <w:rsid w:val="008253EA"/>
    <w:rsid w:val="00825BB4"/>
    <w:rsid w:val="00826E96"/>
    <w:rsid w:val="00827B96"/>
    <w:rsid w:val="00830909"/>
    <w:rsid w:val="00831BDB"/>
    <w:rsid w:val="00832028"/>
    <w:rsid w:val="00832453"/>
    <w:rsid w:val="0083417A"/>
    <w:rsid w:val="00834DC4"/>
    <w:rsid w:val="008400F5"/>
    <w:rsid w:val="008419F8"/>
    <w:rsid w:val="0084416E"/>
    <w:rsid w:val="008463CF"/>
    <w:rsid w:val="008468A4"/>
    <w:rsid w:val="008529DC"/>
    <w:rsid w:val="00854041"/>
    <w:rsid w:val="00854C58"/>
    <w:rsid w:val="00856E5B"/>
    <w:rsid w:val="00862B49"/>
    <w:rsid w:val="00863C12"/>
    <w:rsid w:val="008666FB"/>
    <w:rsid w:val="008713ED"/>
    <w:rsid w:val="00872C72"/>
    <w:rsid w:val="00873BAA"/>
    <w:rsid w:val="00873D6C"/>
    <w:rsid w:val="00880241"/>
    <w:rsid w:val="008813FF"/>
    <w:rsid w:val="00885152"/>
    <w:rsid w:val="00890F6E"/>
    <w:rsid w:val="00891EAB"/>
    <w:rsid w:val="008922A9"/>
    <w:rsid w:val="00893294"/>
    <w:rsid w:val="008971C5"/>
    <w:rsid w:val="008A0454"/>
    <w:rsid w:val="008A161D"/>
    <w:rsid w:val="008A2827"/>
    <w:rsid w:val="008A2C69"/>
    <w:rsid w:val="008A3863"/>
    <w:rsid w:val="008A40DB"/>
    <w:rsid w:val="008A441A"/>
    <w:rsid w:val="008A58BE"/>
    <w:rsid w:val="008A6EFC"/>
    <w:rsid w:val="008A7339"/>
    <w:rsid w:val="008A7808"/>
    <w:rsid w:val="008B204A"/>
    <w:rsid w:val="008B2A9D"/>
    <w:rsid w:val="008C13E4"/>
    <w:rsid w:val="008C146A"/>
    <w:rsid w:val="008C2EB5"/>
    <w:rsid w:val="008C44FC"/>
    <w:rsid w:val="008C5264"/>
    <w:rsid w:val="008C6D6E"/>
    <w:rsid w:val="008C71FD"/>
    <w:rsid w:val="008C78CF"/>
    <w:rsid w:val="008D1C4E"/>
    <w:rsid w:val="008D3ED4"/>
    <w:rsid w:val="008D4FF5"/>
    <w:rsid w:val="008D5939"/>
    <w:rsid w:val="008E3E1B"/>
    <w:rsid w:val="008E5BB2"/>
    <w:rsid w:val="008F096C"/>
    <w:rsid w:val="008F16B2"/>
    <w:rsid w:val="008F5854"/>
    <w:rsid w:val="008F6231"/>
    <w:rsid w:val="008F6951"/>
    <w:rsid w:val="00900617"/>
    <w:rsid w:val="0090217E"/>
    <w:rsid w:val="00903290"/>
    <w:rsid w:val="00903E1C"/>
    <w:rsid w:val="009042C6"/>
    <w:rsid w:val="0091003C"/>
    <w:rsid w:val="00917293"/>
    <w:rsid w:val="00917D18"/>
    <w:rsid w:val="009201D5"/>
    <w:rsid w:val="00921DBE"/>
    <w:rsid w:val="00922752"/>
    <w:rsid w:val="00922ACF"/>
    <w:rsid w:val="00922F7B"/>
    <w:rsid w:val="00923A4E"/>
    <w:rsid w:val="00935864"/>
    <w:rsid w:val="00940BAC"/>
    <w:rsid w:val="00940DAB"/>
    <w:rsid w:val="00941704"/>
    <w:rsid w:val="0094249A"/>
    <w:rsid w:val="00943E33"/>
    <w:rsid w:val="009446BB"/>
    <w:rsid w:val="009452F1"/>
    <w:rsid w:val="009455CA"/>
    <w:rsid w:val="00950020"/>
    <w:rsid w:val="0095083E"/>
    <w:rsid w:val="00952AE9"/>
    <w:rsid w:val="00953DE5"/>
    <w:rsid w:val="00953F70"/>
    <w:rsid w:val="009579AC"/>
    <w:rsid w:val="00960383"/>
    <w:rsid w:val="00960F0A"/>
    <w:rsid w:val="009627EA"/>
    <w:rsid w:val="009631EC"/>
    <w:rsid w:val="00963D75"/>
    <w:rsid w:val="00964F80"/>
    <w:rsid w:val="00967810"/>
    <w:rsid w:val="00971862"/>
    <w:rsid w:val="00971DFB"/>
    <w:rsid w:val="00972924"/>
    <w:rsid w:val="00973C46"/>
    <w:rsid w:val="00980469"/>
    <w:rsid w:val="00984C05"/>
    <w:rsid w:val="00986466"/>
    <w:rsid w:val="00991321"/>
    <w:rsid w:val="00992592"/>
    <w:rsid w:val="009934B9"/>
    <w:rsid w:val="00994E69"/>
    <w:rsid w:val="009963A0"/>
    <w:rsid w:val="009A1E96"/>
    <w:rsid w:val="009A3498"/>
    <w:rsid w:val="009A3D00"/>
    <w:rsid w:val="009A57FC"/>
    <w:rsid w:val="009B0488"/>
    <w:rsid w:val="009B1007"/>
    <w:rsid w:val="009B2769"/>
    <w:rsid w:val="009B6D2C"/>
    <w:rsid w:val="009B7183"/>
    <w:rsid w:val="009B763F"/>
    <w:rsid w:val="009B78FA"/>
    <w:rsid w:val="009C4239"/>
    <w:rsid w:val="009C4663"/>
    <w:rsid w:val="009C692F"/>
    <w:rsid w:val="009D00E9"/>
    <w:rsid w:val="009D1105"/>
    <w:rsid w:val="009D190E"/>
    <w:rsid w:val="009D1E08"/>
    <w:rsid w:val="009D2BA9"/>
    <w:rsid w:val="009D49DE"/>
    <w:rsid w:val="009E1B39"/>
    <w:rsid w:val="009E1EC8"/>
    <w:rsid w:val="009E58BF"/>
    <w:rsid w:val="009F1968"/>
    <w:rsid w:val="009F43C2"/>
    <w:rsid w:val="009F6B61"/>
    <w:rsid w:val="00A00864"/>
    <w:rsid w:val="00A0183C"/>
    <w:rsid w:val="00A018D3"/>
    <w:rsid w:val="00A066F7"/>
    <w:rsid w:val="00A10362"/>
    <w:rsid w:val="00A12344"/>
    <w:rsid w:val="00A16268"/>
    <w:rsid w:val="00A167CB"/>
    <w:rsid w:val="00A1743B"/>
    <w:rsid w:val="00A20182"/>
    <w:rsid w:val="00A22B63"/>
    <w:rsid w:val="00A25471"/>
    <w:rsid w:val="00A3191D"/>
    <w:rsid w:val="00A32632"/>
    <w:rsid w:val="00A334CD"/>
    <w:rsid w:val="00A353BD"/>
    <w:rsid w:val="00A37170"/>
    <w:rsid w:val="00A429E3"/>
    <w:rsid w:val="00A442DE"/>
    <w:rsid w:val="00A44505"/>
    <w:rsid w:val="00A44F1D"/>
    <w:rsid w:val="00A455F9"/>
    <w:rsid w:val="00A46C0B"/>
    <w:rsid w:val="00A471DF"/>
    <w:rsid w:val="00A53871"/>
    <w:rsid w:val="00A54B82"/>
    <w:rsid w:val="00A564E7"/>
    <w:rsid w:val="00A6123D"/>
    <w:rsid w:val="00A614D1"/>
    <w:rsid w:val="00A617A3"/>
    <w:rsid w:val="00A6301F"/>
    <w:rsid w:val="00A63590"/>
    <w:rsid w:val="00A63905"/>
    <w:rsid w:val="00A63F0A"/>
    <w:rsid w:val="00A65B3A"/>
    <w:rsid w:val="00A66927"/>
    <w:rsid w:val="00A67D4A"/>
    <w:rsid w:val="00A729D9"/>
    <w:rsid w:val="00A770DF"/>
    <w:rsid w:val="00A801AE"/>
    <w:rsid w:val="00A8146E"/>
    <w:rsid w:val="00A85F58"/>
    <w:rsid w:val="00A90689"/>
    <w:rsid w:val="00A9071D"/>
    <w:rsid w:val="00A9264B"/>
    <w:rsid w:val="00A93D2B"/>
    <w:rsid w:val="00A97E2B"/>
    <w:rsid w:val="00AA0187"/>
    <w:rsid w:val="00AA1C55"/>
    <w:rsid w:val="00AA1CF9"/>
    <w:rsid w:val="00AA45B4"/>
    <w:rsid w:val="00AA49C2"/>
    <w:rsid w:val="00AB0E2E"/>
    <w:rsid w:val="00AB1E53"/>
    <w:rsid w:val="00AB2C4E"/>
    <w:rsid w:val="00AB3DBA"/>
    <w:rsid w:val="00AB6810"/>
    <w:rsid w:val="00AB76EF"/>
    <w:rsid w:val="00AC1474"/>
    <w:rsid w:val="00AC16C2"/>
    <w:rsid w:val="00AC288E"/>
    <w:rsid w:val="00AC7696"/>
    <w:rsid w:val="00AC7810"/>
    <w:rsid w:val="00AD4953"/>
    <w:rsid w:val="00AE0508"/>
    <w:rsid w:val="00AE0567"/>
    <w:rsid w:val="00AE25C3"/>
    <w:rsid w:val="00AF153B"/>
    <w:rsid w:val="00AF4ADA"/>
    <w:rsid w:val="00AF5D48"/>
    <w:rsid w:val="00B022C1"/>
    <w:rsid w:val="00B03D0C"/>
    <w:rsid w:val="00B04AA6"/>
    <w:rsid w:val="00B053E0"/>
    <w:rsid w:val="00B0670F"/>
    <w:rsid w:val="00B12075"/>
    <w:rsid w:val="00B12525"/>
    <w:rsid w:val="00B14D5F"/>
    <w:rsid w:val="00B22E18"/>
    <w:rsid w:val="00B22E6E"/>
    <w:rsid w:val="00B25242"/>
    <w:rsid w:val="00B268D7"/>
    <w:rsid w:val="00B30F4D"/>
    <w:rsid w:val="00B32A0C"/>
    <w:rsid w:val="00B347D0"/>
    <w:rsid w:val="00B34AFE"/>
    <w:rsid w:val="00B35961"/>
    <w:rsid w:val="00B36949"/>
    <w:rsid w:val="00B36D24"/>
    <w:rsid w:val="00B372DA"/>
    <w:rsid w:val="00B37C0D"/>
    <w:rsid w:val="00B41DC9"/>
    <w:rsid w:val="00B45E4A"/>
    <w:rsid w:val="00B46113"/>
    <w:rsid w:val="00B469CA"/>
    <w:rsid w:val="00B47B85"/>
    <w:rsid w:val="00B526A5"/>
    <w:rsid w:val="00B57172"/>
    <w:rsid w:val="00B604C6"/>
    <w:rsid w:val="00B6144A"/>
    <w:rsid w:val="00B61B19"/>
    <w:rsid w:val="00B63664"/>
    <w:rsid w:val="00B6396F"/>
    <w:rsid w:val="00B65B44"/>
    <w:rsid w:val="00B71BAA"/>
    <w:rsid w:val="00B71D31"/>
    <w:rsid w:val="00B72C0F"/>
    <w:rsid w:val="00B7512B"/>
    <w:rsid w:val="00B76E2D"/>
    <w:rsid w:val="00B76F01"/>
    <w:rsid w:val="00B80DA6"/>
    <w:rsid w:val="00B83B22"/>
    <w:rsid w:val="00B8705F"/>
    <w:rsid w:val="00B87900"/>
    <w:rsid w:val="00B90F28"/>
    <w:rsid w:val="00B91CBF"/>
    <w:rsid w:val="00B92931"/>
    <w:rsid w:val="00B93A2F"/>
    <w:rsid w:val="00B94CF2"/>
    <w:rsid w:val="00B94D54"/>
    <w:rsid w:val="00B95241"/>
    <w:rsid w:val="00B9692E"/>
    <w:rsid w:val="00B9694C"/>
    <w:rsid w:val="00B974AF"/>
    <w:rsid w:val="00BA2DAB"/>
    <w:rsid w:val="00BA3C4B"/>
    <w:rsid w:val="00BA52A3"/>
    <w:rsid w:val="00BB3F1F"/>
    <w:rsid w:val="00BB45EE"/>
    <w:rsid w:val="00BB4DA1"/>
    <w:rsid w:val="00BB4FAF"/>
    <w:rsid w:val="00BB5250"/>
    <w:rsid w:val="00BB52A4"/>
    <w:rsid w:val="00BC1EAB"/>
    <w:rsid w:val="00BC5695"/>
    <w:rsid w:val="00BC667C"/>
    <w:rsid w:val="00BC6EE8"/>
    <w:rsid w:val="00BC72EF"/>
    <w:rsid w:val="00BD1E76"/>
    <w:rsid w:val="00BD210B"/>
    <w:rsid w:val="00BD2D72"/>
    <w:rsid w:val="00BE062E"/>
    <w:rsid w:val="00BE0708"/>
    <w:rsid w:val="00BE11D9"/>
    <w:rsid w:val="00BE2162"/>
    <w:rsid w:val="00BE3826"/>
    <w:rsid w:val="00BE40A4"/>
    <w:rsid w:val="00BE6B35"/>
    <w:rsid w:val="00BE6EA8"/>
    <w:rsid w:val="00BF2F18"/>
    <w:rsid w:val="00BF4A6F"/>
    <w:rsid w:val="00BF66DF"/>
    <w:rsid w:val="00BF7291"/>
    <w:rsid w:val="00C013DA"/>
    <w:rsid w:val="00C05EBD"/>
    <w:rsid w:val="00C06E63"/>
    <w:rsid w:val="00C07832"/>
    <w:rsid w:val="00C137BF"/>
    <w:rsid w:val="00C14340"/>
    <w:rsid w:val="00C14D81"/>
    <w:rsid w:val="00C2135A"/>
    <w:rsid w:val="00C23B61"/>
    <w:rsid w:val="00C24B25"/>
    <w:rsid w:val="00C409EB"/>
    <w:rsid w:val="00C40C8C"/>
    <w:rsid w:val="00C4686D"/>
    <w:rsid w:val="00C468F9"/>
    <w:rsid w:val="00C54608"/>
    <w:rsid w:val="00C57078"/>
    <w:rsid w:val="00C63E5E"/>
    <w:rsid w:val="00C642DA"/>
    <w:rsid w:val="00C673FF"/>
    <w:rsid w:val="00C722FD"/>
    <w:rsid w:val="00C739D2"/>
    <w:rsid w:val="00C766BF"/>
    <w:rsid w:val="00C76B4B"/>
    <w:rsid w:val="00C83B22"/>
    <w:rsid w:val="00C84D89"/>
    <w:rsid w:val="00C87EFA"/>
    <w:rsid w:val="00C91D89"/>
    <w:rsid w:val="00C93A19"/>
    <w:rsid w:val="00C957D0"/>
    <w:rsid w:val="00CA0DBF"/>
    <w:rsid w:val="00CA1723"/>
    <w:rsid w:val="00CA17C7"/>
    <w:rsid w:val="00CA2C59"/>
    <w:rsid w:val="00CA4830"/>
    <w:rsid w:val="00CA4C4E"/>
    <w:rsid w:val="00CA4E16"/>
    <w:rsid w:val="00CA4F8A"/>
    <w:rsid w:val="00CB1B6F"/>
    <w:rsid w:val="00CB5311"/>
    <w:rsid w:val="00CC153D"/>
    <w:rsid w:val="00CC4DEE"/>
    <w:rsid w:val="00CC569D"/>
    <w:rsid w:val="00CC6B7B"/>
    <w:rsid w:val="00CD614E"/>
    <w:rsid w:val="00CE12EC"/>
    <w:rsid w:val="00CE487D"/>
    <w:rsid w:val="00CE510E"/>
    <w:rsid w:val="00CF02B6"/>
    <w:rsid w:val="00CF261C"/>
    <w:rsid w:val="00CF4E30"/>
    <w:rsid w:val="00CF7380"/>
    <w:rsid w:val="00D00054"/>
    <w:rsid w:val="00D0621F"/>
    <w:rsid w:val="00D06237"/>
    <w:rsid w:val="00D06DFD"/>
    <w:rsid w:val="00D071B7"/>
    <w:rsid w:val="00D076AE"/>
    <w:rsid w:val="00D10E9C"/>
    <w:rsid w:val="00D13A23"/>
    <w:rsid w:val="00D13BDB"/>
    <w:rsid w:val="00D14833"/>
    <w:rsid w:val="00D17164"/>
    <w:rsid w:val="00D220FB"/>
    <w:rsid w:val="00D26DE0"/>
    <w:rsid w:val="00D30E32"/>
    <w:rsid w:val="00D317BC"/>
    <w:rsid w:val="00D3211C"/>
    <w:rsid w:val="00D33BCB"/>
    <w:rsid w:val="00D344C4"/>
    <w:rsid w:val="00D34D80"/>
    <w:rsid w:val="00D37CF8"/>
    <w:rsid w:val="00D439F8"/>
    <w:rsid w:val="00D46130"/>
    <w:rsid w:val="00D464FB"/>
    <w:rsid w:val="00D4754D"/>
    <w:rsid w:val="00D478D8"/>
    <w:rsid w:val="00D47C6A"/>
    <w:rsid w:val="00D5196D"/>
    <w:rsid w:val="00D575BC"/>
    <w:rsid w:val="00D57EE0"/>
    <w:rsid w:val="00D60BC5"/>
    <w:rsid w:val="00D61918"/>
    <w:rsid w:val="00D64FB6"/>
    <w:rsid w:val="00D67D08"/>
    <w:rsid w:val="00D71723"/>
    <w:rsid w:val="00D73278"/>
    <w:rsid w:val="00D7373F"/>
    <w:rsid w:val="00D75F46"/>
    <w:rsid w:val="00D81D78"/>
    <w:rsid w:val="00D86B79"/>
    <w:rsid w:val="00D92E5D"/>
    <w:rsid w:val="00D94C91"/>
    <w:rsid w:val="00D94D9E"/>
    <w:rsid w:val="00D95F74"/>
    <w:rsid w:val="00DA1353"/>
    <w:rsid w:val="00DA1940"/>
    <w:rsid w:val="00DA71D6"/>
    <w:rsid w:val="00DB0CC6"/>
    <w:rsid w:val="00DB115A"/>
    <w:rsid w:val="00DB23E8"/>
    <w:rsid w:val="00DB4CE6"/>
    <w:rsid w:val="00DB6EF6"/>
    <w:rsid w:val="00DB7819"/>
    <w:rsid w:val="00DC07F4"/>
    <w:rsid w:val="00DC0859"/>
    <w:rsid w:val="00DC1AA9"/>
    <w:rsid w:val="00DC3FDC"/>
    <w:rsid w:val="00DC71A3"/>
    <w:rsid w:val="00DD2218"/>
    <w:rsid w:val="00DD3F67"/>
    <w:rsid w:val="00DD46D4"/>
    <w:rsid w:val="00DD4C73"/>
    <w:rsid w:val="00DD7DFE"/>
    <w:rsid w:val="00DE445F"/>
    <w:rsid w:val="00DE54F8"/>
    <w:rsid w:val="00DF1FD7"/>
    <w:rsid w:val="00DF2DFF"/>
    <w:rsid w:val="00DF3C28"/>
    <w:rsid w:val="00E01814"/>
    <w:rsid w:val="00E018F4"/>
    <w:rsid w:val="00E03E4A"/>
    <w:rsid w:val="00E03FF4"/>
    <w:rsid w:val="00E03FF9"/>
    <w:rsid w:val="00E04B27"/>
    <w:rsid w:val="00E059BD"/>
    <w:rsid w:val="00E100DD"/>
    <w:rsid w:val="00E1243F"/>
    <w:rsid w:val="00E13DB7"/>
    <w:rsid w:val="00E21584"/>
    <w:rsid w:val="00E216A2"/>
    <w:rsid w:val="00E25A7B"/>
    <w:rsid w:val="00E32B48"/>
    <w:rsid w:val="00E32EE0"/>
    <w:rsid w:val="00E354F5"/>
    <w:rsid w:val="00E359E1"/>
    <w:rsid w:val="00E35F64"/>
    <w:rsid w:val="00E3731B"/>
    <w:rsid w:val="00E444D3"/>
    <w:rsid w:val="00E51804"/>
    <w:rsid w:val="00E536DB"/>
    <w:rsid w:val="00E53BBB"/>
    <w:rsid w:val="00E54A6C"/>
    <w:rsid w:val="00E54F79"/>
    <w:rsid w:val="00E55003"/>
    <w:rsid w:val="00E601FF"/>
    <w:rsid w:val="00E6393F"/>
    <w:rsid w:val="00E6403D"/>
    <w:rsid w:val="00E6436B"/>
    <w:rsid w:val="00E655DE"/>
    <w:rsid w:val="00E6616C"/>
    <w:rsid w:val="00E71755"/>
    <w:rsid w:val="00E742C0"/>
    <w:rsid w:val="00E76314"/>
    <w:rsid w:val="00E8031B"/>
    <w:rsid w:val="00E81DD9"/>
    <w:rsid w:val="00E925D0"/>
    <w:rsid w:val="00E9295A"/>
    <w:rsid w:val="00E93790"/>
    <w:rsid w:val="00E9383B"/>
    <w:rsid w:val="00EA4886"/>
    <w:rsid w:val="00EB32C7"/>
    <w:rsid w:val="00EB3DE5"/>
    <w:rsid w:val="00EB5794"/>
    <w:rsid w:val="00EB6748"/>
    <w:rsid w:val="00EB7013"/>
    <w:rsid w:val="00EC0D3C"/>
    <w:rsid w:val="00EC1603"/>
    <w:rsid w:val="00EC1C53"/>
    <w:rsid w:val="00EC219B"/>
    <w:rsid w:val="00EC4CEA"/>
    <w:rsid w:val="00EC57B8"/>
    <w:rsid w:val="00EC57EC"/>
    <w:rsid w:val="00EC7548"/>
    <w:rsid w:val="00ED0556"/>
    <w:rsid w:val="00ED351C"/>
    <w:rsid w:val="00ED47FE"/>
    <w:rsid w:val="00ED72B7"/>
    <w:rsid w:val="00ED7BB9"/>
    <w:rsid w:val="00EE73D6"/>
    <w:rsid w:val="00EE7E84"/>
    <w:rsid w:val="00EF50C9"/>
    <w:rsid w:val="00EF687D"/>
    <w:rsid w:val="00EF6AE7"/>
    <w:rsid w:val="00F05DA7"/>
    <w:rsid w:val="00F06CB7"/>
    <w:rsid w:val="00F06F4F"/>
    <w:rsid w:val="00F10724"/>
    <w:rsid w:val="00F13E94"/>
    <w:rsid w:val="00F164BF"/>
    <w:rsid w:val="00F23078"/>
    <w:rsid w:val="00F238F2"/>
    <w:rsid w:val="00F25A3D"/>
    <w:rsid w:val="00F317C0"/>
    <w:rsid w:val="00F31D70"/>
    <w:rsid w:val="00F31F2B"/>
    <w:rsid w:val="00F35555"/>
    <w:rsid w:val="00F359FB"/>
    <w:rsid w:val="00F36F81"/>
    <w:rsid w:val="00F427E5"/>
    <w:rsid w:val="00F547FE"/>
    <w:rsid w:val="00F55438"/>
    <w:rsid w:val="00F55C71"/>
    <w:rsid w:val="00F616AB"/>
    <w:rsid w:val="00F62371"/>
    <w:rsid w:val="00F6429D"/>
    <w:rsid w:val="00F66353"/>
    <w:rsid w:val="00F67CD9"/>
    <w:rsid w:val="00F70995"/>
    <w:rsid w:val="00F767FD"/>
    <w:rsid w:val="00F77041"/>
    <w:rsid w:val="00F80AF3"/>
    <w:rsid w:val="00F84A68"/>
    <w:rsid w:val="00F84EF0"/>
    <w:rsid w:val="00F85206"/>
    <w:rsid w:val="00F86544"/>
    <w:rsid w:val="00F87127"/>
    <w:rsid w:val="00F87F0C"/>
    <w:rsid w:val="00F909BB"/>
    <w:rsid w:val="00F923EF"/>
    <w:rsid w:val="00F92476"/>
    <w:rsid w:val="00F933B1"/>
    <w:rsid w:val="00F9570C"/>
    <w:rsid w:val="00FA4847"/>
    <w:rsid w:val="00FA669A"/>
    <w:rsid w:val="00FA7EEF"/>
    <w:rsid w:val="00FB15F5"/>
    <w:rsid w:val="00FB4D5D"/>
    <w:rsid w:val="00FB61CE"/>
    <w:rsid w:val="00FC1D93"/>
    <w:rsid w:val="00FC35A5"/>
    <w:rsid w:val="00FC3F32"/>
    <w:rsid w:val="00FC571D"/>
    <w:rsid w:val="00FC62A7"/>
    <w:rsid w:val="00FC6A65"/>
    <w:rsid w:val="00FD0A7E"/>
    <w:rsid w:val="00FD0EE3"/>
    <w:rsid w:val="00FD4555"/>
    <w:rsid w:val="00FD7F44"/>
    <w:rsid w:val="00FE1BD3"/>
    <w:rsid w:val="00FE4DEC"/>
    <w:rsid w:val="00FE5F4F"/>
    <w:rsid w:val="00FE65EE"/>
    <w:rsid w:val="00FE7925"/>
    <w:rsid w:val="00FE7DF3"/>
    <w:rsid w:val="00FF2FC7"/>
    <w:rsid w:val="00FF59B3"/>
    <w:rsid w:val="00FF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5EC61876-A1AF-4E08-AD18-A832597A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DCE"/>
    <w:pPr>
      <w:spacing w:line="360" w:lineRule="auto"/>
      <w:ind w:firstLine="851"/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numPr>
        <w:numId w:val="3"/>
      </w:numPr>
      <w:spacing w:before="360"/>
      <w:outlineLvl w:val="0"/>
    </w:pPr>
    <w:rPr>
      <w:b/>
      <w: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pPr>
      <w:spacing w:before="12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numPr>
        <w:ilvl w:val="2"/>
        <w:numId w:val="3"/>
      </w:numPr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numId w:val="2"/>
      </w:numPr>
      <w:outlineLvl w:val="5"/>
    </w:pPr>
  </w:style>
  <w:style w:type="paragraph" w:styleId="Heading7">
    <w:name w:val="heading 7"/>
    <w:basedOn w:val="Normal"/>
    <w:next w:val="Normal"/>
    <w:qFormat/>
    <w:pPr>
      <w:keepNext/>
      <w:ind w:firstLine="0"/>
      <w:jc w:val="center"/>
      <w:outlineLvl w:val="6"/>
    </w:pPr>
    <w:rPr>
      <w:b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ind w:firstLine="0"/>
      <w:jc w:val="center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71314F"/>
    <w:pPr>
      <w:tabs>
        <w:tab w:val="left" w:pos="624"/>
        <w:tab w:val="right" w:leader="dot" w:pos="9498"/>
      </w:tabs>
      <w:spacing w:before="60" w:line="320" w:lineRule="exact"/>
      <w:ind w:left="624" w:right="851" w:hanging="624"/>
    </w:pPr>
    <w:rPr>
      <w:b/>
      <w:bCs/>
      <w:caps/>
      <w:noProof/>
      <w:sz w:val="26"/>
      <w:szCs w:val="26"/>
    </w:rPr>
  </w:style>
  <w:style w:type="paragraph" w:styleId="TOC2">
    <w:name w:val="toc 2"/>
    <w:basedOn w:val="Normal"/>
    <w:next w:val="Normal"/>
    <w:autoRedefine/>
    <w:semiHidden/>
    <w:rsid w:val="0071314F"/>
    <w:pPr>
      <w:tabs>
        <w:tab w:val="right" w:leader="dot" w:pos="9498"/>
      </w:tabs>
      <w:spacing w:line="240" w:lineRule="auto"/>
      <w:ind w:left="680" w:right="567" w:hanging="680"/>
    </w:pPr>
    <w:rPr>
      <w:bCs/>
      <w:noProof/>
      <w:szCs w:val="24"/>
    </w:rPr>
  </w:style>
  <w:style w:type="paragraph" w:customStyle="1" w:styleId="Text">
    <w:name w:val="_Text"/>
    <w:pPr>
      <w:widowControl w:val="0"/>
      <w:spacing w:line="360" w:lineRule="auto"/>
      <w:ind w:firstLine="567"/>
      <w:jc w:val="both"/>
    </w:pPr>
    <w:rPr>
      <w:rFonts w:ascii="Hebar" w:hAnsi="Hebar"/>
      <w:sz w:val="24"/>
      <w:lang w:val="en-US" w:eastAsia="en-US"/>
    </w:rPr>
  </w:style>
  <w:style w:type="paragraph" w:customStyle="1" w:styleId="Title14pt">
    <w:name w:val="_Title 14 pt"/>
    <w:next w:val="Text"/>
    <w:pPr>
      <w:widowControl w:val="0"/>
      <w:ind w:left="284" w:right="284"/>
      <w:jc w:val="center"/>
    </w:pPr>
    <w:rPr>
      <w:rFonts w:ascii="Hebar" w:hAnsi="Hebar"/>
      <w:b/>
      <w:sz w:val="28"/>
      <w:lang w:val="en-US" w:eastAsia="en-US"/>
    </w:rPr>
  </w:style>
  <w:style w:type="paragraph" w:customStyle="1" w:styleId="Center12pt">
    <w:name w:val="_Center 12 pt"/>
    <w:pPr>
      <w:widowControl w:val="0"/>
      <w:spacing w:line="360" w:lineRule="auto"/>
      <w:jc w:val="center"/>
    </w:pPr>
    <w:rPr>
      <w:rFonts w:ascii="Hebar" w:hAnsi="Hebar"/>
      <w:noProof/>
      <w:sz w:val="24"/>
      <w:lang w:val="en-GB" w:eastAsia="en-US"/>
    </w:rPr>
  </w:style>
  <w:style w:type="paragraph" w:customStyle="1" w:styleId="Footer">
    <w:name w:val="_Footer"/>
    <w:pPr>
      <w:pBdr>
        <w:top w:val="single" w:sz="6" w:space="6" w:color="auto"/>
      </w:pBdr>
      <w:jc w:val="center"/>
    </w:pPr>
    <w:rPr>
      <w:rFonts w:ascii="Hebar" w:hAnsi="Hebar"/>
      <w:b/>
      <w:i/>
      <w:sz w:val="24"/>
      <w:lang w:val="en-US" w:eastAsia="en-US"/>
    </w:rPr>
  </w:style>
  <w:style w:type="paragraph" w:styleId="Caption">
    <w:name w:val="caption"/>
    <w:basedOn w:val="Normal"/>
    <w:next w:val="Normal"/>
    <w:qFormat/>
    <w:pPr>
      <w:widowControl w:val="0"/>
      <w:tabs>
        <w:tab w:val="left" w:pos="1260"/>
      </w:tabs>
      <w:spacing w:before="240" w:after="120"/>
      <w:jc w:val="center"/>
    </w:pPr>
    <w:rPr>
      <w:b/>
      <w:bCs/>
      <w:noProof/>
      <w:sz w:val="22"/>
    </w:rPr>
  </w:style>
  <w:style w:type="paragraph" w:styleId="Footer0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odyTextFirstIndent2">
    <w:name w:val="Body Text First Indent 2"/>
    <w:basedOn w:val="BodyTextIndent"/>
    <w:pPr>
      <w:widowControl w:val="0"/>
      <w:tabs>
        <w:tab w:val="left" w:pos="1260"/>
      </w:tabs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rPr>
      <w:sz w:val="28"/>
    </w:rPr>
  </w:style>
  <w:style w:type="paragraph" w:styleId="BodyTextIndent3">
    <w:name w:val="Body Text Indent 3"/>
    <w:basedOn w:val="Normal"/>
    <w:pPr>
      <w:pBdr>
        <w:top w:val="single" w:sz="6" w:space="0" w:color="auto"/>
      </w:pBdr>
      <w:ind w:firstLine="709"/>
    </w:pPr>
    <w:rPr>
      <w:sz w:val="30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customStyle="1" w:styleId="tablehead">
    <w:name w:val="table head"/>
    <w:basedOn w:val="Normal"/>
    <w:pPr>
      <w:tabs>
        <w:tab w:val="left" w:pos="1260"/>
      </w:tabs>
      <w:spacing w:before="60" w:after="120"/>
      <w:jc w:val="center"/>
    </w:pPr>
  </w:style>
  <w:style w:type="paragraph" w:customStyle="1" w:styleId="bullet">
    <w:name w:val="_bullet"/>
    <w:basedOn w:val="Normal"/>
    <w:pPr>
      <w:ind w:left="1134" w:hanging="567"/>
    </w:pPr>
    <w:rPr>
      <w:rFonts w:ascii="Hebar" w:hAnsi="Hebar"/>
    </w:rPr>
  </w:style>
  <w:style w:type="paragraph" w:styleId="BodyText2">
    <w:name w:val="Body Text 2"/>
    <w:basedOn w:val="Normal"/>
    <w:pPr>
      <w:spacing w:line="240" w:lineRule="auto"/>
      <w:ind w:hanging="51"/>
    </w:pPr>
    <w:rPr>
      <w:rFonts w:ascii="Hebar" w:hAnsi="Hebar"/>
      <w:sz w:val="20"/>
    </w:rPr>
  </w:style>
  <w:style w:type="character" w:styleId="PageNumber">
    <w:name w:val="page number"/>
    <w:rPr>
      <w:rFonts w:ascii="Times New Roman" w:hAnsi="Times New Roman"/>
      <w:b/>
      <w:sz w:val="20"/>
    </w:rPr>
  </w:style>
  <w:style w:type="paragraph" w:customStyle="1" w:styleId="Header2">
    <w:name w:val="_Header 2"/>
    <w:pPr>
      <w:jc w:val="center"/>
    </w:pPr>
    <w:rPr>
      <w:rFonts w:ascii="Hebar" w:hAnsi="Hebar"/>
      <w:lang w:val="en-US" w:eastAsia="en-US"/>
    </w:rPr>
  </w:style>
  <w:style w:type="paragraph" w:customStyle="1" w:styleId="Header1">
    <w:name w:val="_Header 1"/>
    <w:basedOn w:val="Header2"/>
    <w:pPr>
      <w:spacing w:before="120"/>
    </w:pPr>
  </w:style>
  <w:style w:type="paragraph" w:styleId="BlockText">
    <w:name w:val="Block Text"/>
    <w:basedOn w:val="Normal"/>
    <w:pPr>
      <w:tabs>
        <w:tab w:val="left" w:pos="560"/>
        <w:tab w:val="left" w:pos="1160"/>
        <w:tab w:val="left" w:pos="1720"/>
      </w:tabs>
      <w:ind w:left="20" w:right="62"/>
      <w:jc w:val="center"/>
    </w:pPr>
    <w:rPr>
      <w:b/>
      <w:bCs/>
      <w:sz w:val="28"/>
    </w:rPr>
  </w:style>
  <w:style w:type="paragraph" w:styleId="BodyTextIndent2">
    <w:name w:val="Body Text Indent 2"/>
    <w:basedOn w:val="Normal"/>
    <w:pPr>
      <w:ind w:left="4675" w:hanging="3824"/>
    </w:pPr>
  </w:style>
  <w:style w:type="paragraph" w:customStyle="1" w:styleId="Style2">
    <w:name w:val="Style2"/>
    <w:basedOn w:val="Normal"/>
    <w:pPr>
      <w:spacing w:before="60" w:line="240" w:lineRule="auto"/>
      <w:ind w:firstLine="0"/>
      <w:jc w:val="left"/>
    </w:pPr>
    <w:rPr>
      <w:b/>
    </w:rPr>
  </w:style>
  <w:style w:type="paragraph" w:customStyle="1" w:styleId="Style1">
    <w:name w:val="Style1"/>
    <w:basedOn w:val="Normal"/>
    <w:link w:val="Style1Char"/>
  </w:style>
  <w:style w:type="paragraph" w:styleId="CommentText">
    <w:name w:val="annotation text"/>
    <w:basedOn w:val="Normal"/>
    <w:semiHidden/>
    <w:pPr>
      <w:spacing w:line="240" w:lineRule="auto"/>
      <w:ind w:firstLine="0"/>
      <w:jc w:val="left"/>
    </w:pPr>
    <w:rPr>
      <w:sz w:val="20"/>
    </w:r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rPr>
      <w:color w:val="0000FF"/>
      <w:u w:val="single"/>
    </w:rPr>
  </w:style>
  <w:style w:type="paragraph" w:customStyle="1" w:styleId="StyleTT1After0pt">
    <w:name w:val="Style TT1 + After:  0 pt"/>
    <w:basedOn w:val="Normal"/>
    <w:pPr>
      <w:numPr>
        <w:numId w:val="4"/>
      </w:numPr>
      <w:tabs>
        <w:tab w:val="left" w:pos="1134"/>
      </w:tabs>
      <w:jc w:val="left"/>
    </w:pPr>
    <w:rPr>
      <w:rFonts w:eastAsia="Batang"/>
      <w:szCs w:val="24"/>
      <w:lang w:eastAsia="ko-KR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1">
    <w:name w:val="sty1"/>
    <w:basedOn w:val="Normal"/>
    <w:pPr>
      <w:spacing w:before="100" w:beforeAutospacing="1" w:after="100" w:afterAutospacing="1" w:line="240" w:lineRule="auto"/>
      <w:ind w:firstLine="0"/>
      <w:jc w:val="left"/>
    </w:pPr>
    <w:rPr>
      <w:rFonts w:ascii="Verdana" w:eastAsia="Batang" w:hAnsi="Verdana"/>
      <w:sz w:val="18"/>
      <w:szCs w:val="18"/>
      <w:lang w:val="en-GB" w:eastAsia="ko-KR"/>
    </w:rPr>
  </w:style>
  <w:style w:type="paragraph" w:customStyle="1" w:styleId="sty1i">
    <w:name w:val="sty1i"/>
    <w:basedOn w:val="Normal"/>
    <w:pPr>
      <w:spacing w:before="100" w:beforeAutospacing="1" w:after="100" w:afterAutospacing="1" w:line="240" w:lineRule="auto"/>
      <w:ind w:firstLine="0"/>
      <w:jc w:val="left"/>
    </w:pPr>
    <w:rPr>
      <w:rFonts w:ascii="Verdana" w:eastAsia="Batang" w:hAnsi="Verdana"/>
      <w:i/>
      <w:iCs/>
      <w:sz w:val="18"/>
      <w:szCs w:val="18"/>
      <w:lang w:val="en-GB" w:eastAsia="ko-KR"/>
    </w:rPr>
  </w:style>
  <w:style w:type="paragraph" w:customStyle="1" w:styleId="sty2">
    <w:name w:val="sty2"/>
    <w:basedOn w:val="Normal"/>
    <w:pPr>
      <w:spacing w:before="100" w:beforeAutospacing="1" w:after="100" w:afterAutospacing="1" w:line="240" w:lineRule="auto"/>
      <w:ind w:firstLine="0"/>
      <w:jc w:val="left"/>
    </w:pPr>
    <w:rPr>
      <w:rFonts w:ascii="Verdana" w:eastAsia="Batang" w:hAnsi="Verdana"/>
      <w:b/>
      <w:bCs/>
      <w:sz w:val="18"/>
      <w:szCs w:val="18"/>
      <w:lang w:val="en-GB" w:eastAsia="ko-KR"/>
    </w:rPr>
  </w:style>
  <w:style w:type="paragraph" w:customStyle="1" w:styleId="Style3">
    <w:name w:val="Style3"/>
    <w:basedOn w:val="Heading1"/>
    <w:pPr>
      <w:numPr>
        <w:numId w:val="0"/>
      </w:numPr>
      <w:spacing w:before="120"/>
      <w:ind w:left="5245"/>
    </w:pPr>
  </w:style>
  <w:style w:type="paragraph" w:styleId="BodyText">
    <w:name w:val="Body Text"/>
    <w:basedOn w:val="Normal"/>
    <w:pPr>
      <w:spacing w:after="120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Closing">
    <w:name w:val="Closing"/>
    <w:basedOn w:val="Normal"/>
    <w:pPr>
      <w:ind w:left="4252"/>
    </w:pPr>
  </w:style>
  <w:style w:type="paragraph" w:styleId="CommentSubject">
    <w:name w:val="annotation subject"/>
    <w:basedOn w:val="CommentText"/>
    <w:next w:val="CommentText"/>
    <w:semiHidden/>
    <w:pPr>
      <w:spacing w:line="360" w:lineRule="auto"/>
      <w:ind w:firstLine="851"/>
      <w:jc w:val="both"/>
    </w:pPr>
    <w:rPr>
      <w:b/>
      <w:bCs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rPr>
      <w:rFonts w:ascii="Arial" w:hAnsi="Arial" w:cs="Arial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851"/>
      <w:jc w:val="both"/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rPr>
      <w:szCs w:val="24"/>
    </w:rPr>
  </w:style>
  <w:style w:type="paragraph" w:styleId="NormalIndent">
    <w:name w:val="Normal Indent"/>
    <w:basedOn w:val="Normal"/>
    <w:pPr>
      <w:ind w:left="708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customStyle="1" w:styleId="StyleHeading3LinespacingMultiple14li">
    <w:name w:val="Style Heading 3 + Line spacing:  Multiple 1.4 li"/>
    <w:basedOn w:val="Heading3"/>
    <w:pPr>
      <w:spacing w:line="336" w:lineRule="auto"/>
    </w:pPr>
  </w:style>
  <w:style w:type="paragraph" w:customStyle="1" w:styleId="Aaoeeu">
    <w:name w:val="Aaoeeu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pPr>
      <w:spacing w:after="120" w:line="276" w:lineRule="auto"/>
      <w:ind w:left="720" w:firstLine="720"/>
      <w:contextualSpacing/>
      <w:jc w:val="left"/>
    </w:pPr>
    <w:rPr>
      <w:rFonts w:ascii="Calibri" w:eastAsia="Calibri" w:hAnsi="Calibri"/>
      <w:sz w:val="22"/>
      <w:szCs w:val="22"/>
      <w:lang w:val="en-US"/>
    </w:rPr>
  </w:style>
  <w:style w:type="character" w:customStyle="1" w:styleId="Heading1Char">
    <w:name w:val="Heading 1 Char"/>
    <w:link w:val="Heading1"/>
    <w:rPr>
      <w:b/>
      <w:caps/>
      <w:kern w:val="28"/>
      <w:sz w:val="28"/>
      <w:lang w:eastAsia="en-US"/>
    </w:rPr>
  </w:style>
  <w:style w:type="character" w:customStyle="1" w:styleId="Heading2Char">
    <w:name w:val="Heading 2 Char"/>
    <w:link w:val="Heading2"/>
    <w:semiHidden/>
    <w:rPr>
      <w:b/>
      <w:sz w:val="28"/>
      <w:lang w:val="bg-BG" w:eastAsia="en-US" w:bidi="ar-SA"/>
    </w:rPr>
  </w:style>
  <w:style w:type="character" w:customStyle="1" w:styleId="BodyTextIndentChar">
    <w:name w:val="Body Text Indent Char"/>
    <w:link w:val="BodyTextIndent"/>
    <w:rPr>
      <w:sz w:val="28"/>
      <w:lang w:val="bg-BG" w:eastAsia="en-US" w:bidi="ar-SA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1">
    <w:name w:val="1"/>
    <w:basedOn w:val="Normal"/>
    <w:next w:val="Normal"/>
    <w:pPr>
      <w:spacing w:after="160" w:line="240" w:lineRule="exact"/>
      <w:ind w:firstLine="0"/>
      <w:jc w:val="left"/>
    </w:pPr>
    <w:rPr>
      <w:rFonts w:ascii="Tahoma" w:hAnsi="Tahoma" w:cs="Tahoma"/>
      <w:lang w:val="en-US"/>
    </w:rPr>
  </w:style>
  <w:style w:type="paragraph" w:customStyle="1" w:styleId="CharCharCharCharCharCharCharCharCharCharChar">
    <w:name w:val="Char Знак Знак Char Char Char Знак Знак Char Char Char Char Знак Знак Char Char Char"/>
    <w:basedOn w:val="Normal"/>
    <w:pPr>
      <w:tabs>
        <w:tab w:val="left" w:pos="709"/>
      </w:tabs>
      <w:spacing w:line="240" w:lineRule="auto"/>
      <w:ind w:firstLine="0"/>
      <w:jc w:val="left"/>
    </w:pPr>
    <w:rPr>
      <w:rFonts w:ascii="Tahoma" w:hAnsi="Tahoma"/>
      <w:szCs w:val="24"/>
      <w:lang w:val="pl-PL" w:eastAsia="pl-PL"/>
    </w:rPr>
  </w:style>
  <w:style w:type="paragraph" w:customStyle="1" w:styleId="BEHBodytext1">
    <w:name w:val="BEH Body text 1"/>
    <w:basedOn w:val="Normal"/>
    <w:link w:val="BEHBodytext1Char"/>
    <w:qFormat/>
    <w:pPr>
      <w:tabs>
        <w:tab w:val="left" w:pos="284"/>
      </w:tabs>
      <w:spacing w:before="60" w:after="60" w:line="240" w:lineRule="auto"/>
      <w:ind w:left="284" w:firstLine="0"/>
    </w:pPr>
    <w:rPr>
      <w:szCs w:val="24"/>
    </w:rPr>
  </w:style>
  <w:style w:type="character" w:customStyle="1" w:styleId="BEHBodytext1Char">
    <w:name w:val="BEH Body text 1 Char"/>
    <w:link w:val="BEHBodytext1"/>
    <w:rPr>
      <w:sz w:val="24"/>
      <w:szCs w:val="24"/>
      <w:lang w:val="bg-BG" w:eastAsia="en-US" w:bidi="ar-SA"/>
    </w:rPr>
  </w:style>
  <w:style w:type="paragraph" w:customStyle="1" w:styleId="BEHbullet">
    <w:name w:val="BEH bullet"/>
    <w:basedOn w:val="Normal"/>
    <w:link w:val="BEHbulletChar"/>
    <w:qFormat/>
    <w:pPr>
      <w:numPr>
        <w:ilvl w:val="1"/>
        <w:numId w:val="19"/>
      </w:numPr>
      <w:spacing w:line="240" w:lineRule="auto"/>
      <w:ind w:left="568" w:hanging="284"/>
    </w:pPr>
    <w:rPr>
      <w:szCs w:val="24"/>
    </w:rPr>
  </w:style>
  <w:style w:type="paragraph" w:customStyle="1" w:styleId="BEHbullet2ndlevel">
    <w:name w:val="BEH bullet 2nd level"/>
    <w:basedOn w:val="Normal"/>
    <w:qFormat/>
    <w:pPr>
      <w:numPr>
        <w:ilvl w:val="2"/>
        <w:numId w:val="19"/>
      </w:numPr>
      <w:tabs>
        <w:tab w:val="left" w:pos="851"/>
      </w:tabs>
      <w:spacing w:line="240" w:lineRule="auto"/>
      <w:ind w:left="851" w:hanging="284"/>
    </w:pPr>
    <w:rPr>
      <w:sz w:val="20"/>
      <w:szCs w:val="24"/>
    </w:rPr>
  </w:style>
  <w:style w:type="character" w:customStyle="1" w:styleId="BEHbulletChar">
    <w:name w:val="BEH bullet Char"/>
    <w:link w:val="BEHbullet"/>
    <w:rPr>
      <w:sz w:val="24"/>
      <w:szCs w:val="24"/>
      <w:lang w:eastAsia="en-US"/>
    </w:rPr>
  </w:style>
  <w:style w:type="paragraph" w:customStyle="1" w:styleId="BEHtitle2ndlevel">
    <w:name w:val="BEH title 2nd level"/>
    <w:basedOn w:val="Normal"/>
    <w:link w:val="BEHtitle2ndlevelChar"/>
    <w:qFormat/>
    <w:pPr>
      <w:numPr>
        <w:numId w:val="20"/>
      </w:numPr>
      <w:tabs>
        <w:tab w:val="left" w:pos="284"/>
      </w:tabs>
      <w:spacing w:before="240" w:after="60" w:line="240" w:lineRule="auto"/>
    </w:pPr>
    <w:rPr>
      <w:b/>
      <w:szCs w:val="24"/>
    </w:rPr>
  </w:style>
  <w:style w:type="character" w:customStyle="1" w:styleId="BEHtitle2ndlevelChar">
    <w:name w:val="BEH title 2nd level Char"/>
    <w:link w:val="BEHtitle2ndlevel"/>
    <w:rPr>
      <w:b/>
      <w:sz w:val="24"/>
      <w:szCs w:val="24"/>
      <w:lang w:eastAsia="en-US"/>
    </w:rPr>
  </w:style>
  <w:style w:type="paragraph" w:customStyle="1" w:styleId="BEHBodytextafterbullet">
    <w:name w:val="BEH Body text after bullet"/>
    <w:basedOn w:val="BEHbullet"/>
    <w:link w:val="BEHBodytextafterbulletChar"/>
    <w:qFormat/>
    <w:pPr>
      <w:numPr>
        <w:ilvl w:val="0"/>
        <w:numId w:val="0"/>
      </w:numPr>
      <w:spacing w:before="60" w:after="60"/>
      <w:ind w:left="567"/>
    </w:pPr>
  </w:style>
  <w:style w:type="character" w:customStyle="1" w:styleId="BEHBodytextafterbulletChar">
    <w:name w:val="BEH Body text after bullet Char"/>
    <w:link w:val="BEHBodytextafterbullet"/>
    <w:rPr>
      <w:sz w:val="24"/>
      <w:szCs w:val="24"/>
      <w:lang w:val="bg-BG" w:eastAsia="en-US" w:bidi="ar-SA"/>
    </w:rPr>
  </w:style>
  <w:style w:type="paragraph" w:customStyle="1" w:styleId="TT">
    <w:name w:val="TT"/>
    <w:basedOn w:val="Normal"/>
    <w:pPr>
      <w:ind w:firstLine="567"/>
    </w:pPr>
  </w:style>
  <w:style w:type="character" w:customStyle="1" w:styleId="Style1Char">
    <w:name w:val="Style1 Char"/>
    <w:link w:val="Style1"/>
    <w:rsid w:val="00C14340"/>
    <w:rPr>
      <w:sz w:val="24"/>
      <w:lang w:val="bg-BG" w:eastAsia="en-US" w:bidi="ar-SA"/>
    </w:rPr>
  </w:style>
  <w:style w:type="paragraph" w:customStyle="1" w:styleId="CharCharCharCharCharCharCharCharChar">
    <w:name w:val="Char Знак Знак Char Char Char Знак Знак Char Char Char Char Знак Знак Char"/>
    <w:basedOn w:val="Normal"/>
    <w:rsid w:val="008F5854"/>
    <w:pPr>
      <w:tabs>
        <w:tab w:val="left" w:pos="709"/>
      </w:tabs>
      <w:spacing w:line="240" w:lineRule="auto"/>
      <w:ind w:firstLine="0"/>
      <w:jc w:val="left"/>
    </w:pPr>
    <w:rPr>
      <w:rFonts w:ascii="Tahoma" w:hAnsi="Tahoma"/>
      <w:szCs w:val="24"/>
      <w:lang w:val="pl-PL" w:eastAsia="pl-PL"/>
    </w:rPr>
  </w:style>
  <w:style w:type="character" w:customStyle="1" w:styleId="HeaderChar">
    <w:name w:val="Header Char"/>
    <w:link w:val="Header"/>
    <w:locked/>
    <w:rsid w:val="008F5854"/>
    <w:rPr>
      <w:sz w:val="24"/>
      <w:lang w:val="bg-BG" w:eastAsia="en-US" w:bidi="ar-SA"/>
    </w:rPr>
  </w:style>
  <w:style w:type="paragraph" w:customStyle="1" w:styleId="CharChar1CharCharCharChar">
    <w:name w:val="Char Char1 Char Char Char Char"/>
    <w:basedOn w:val="Normal"/>
    <w:next w:val="Normal"/>
    <w:rsid w:val="00B604C6"/>
    <w:pPr>
      <w:spacing w:after="160" w:line="240" w:lineRule="exact"/>
      <w:ind w:firstLine="0"/>
      <w:jc w:val="left"/>
    </w:pPr>
    <w:rPr>
      <w:rFonts w:ascii="Tahoma" w:hAnsi="Tahoma" w:cs="Tahoma"/>
      <w:lang w:val="en-US"/>
    </w:rPr>
  </w:style>
  <w:style w:type="paragraph" w:customStyle="1" w:styleId="DefaultParagraphFontChar">
    <w:name w:val="Default Paragraph Font Char"/>
    <w:aliases w:val=" Char Char Char Char Char Char Char Char Char Char Char Char Char,Default Paragraph Font1 Char"/>
    <w:basedOn w:val="Normal"/>
    <w:next w:val="Normal"/>
    <w:rsid w:val="00E03FF4"/>
    <w:pPr>
      <w:spacing w:after="160" w:line="240" w:lineRule="exact"/>
      <w:ind w:firstLine="0"/>
      <w:jc w:val="left"/>
    </w:pPr>
    <w:rPr>
      <w:rFonts w:ascii="Tahoma" w:hAnsi="Tahoma" w:cs="Tahoma"/>
      <w:lang w:val="en-US"/>
    </w:rPr>
  </w:style>
  <w:style w:type="paragraph" w:customStyle="1" w:styleId="Char">
    <w:name w:val="Char"/>
    <w:basedOn w:val="Normal"/>
    <w:next w:val="Normal"/>
    <w:rsid w:val="0042583D"/>
    <w:pPr>
      <w:spacing w:after="160" w:line="240" w:lineRule="exact"/>
      <w:ind w:firstLine="0"/>
      <w:jc w:val="left"/>
    </w:pPr>
    <w:rPr>
      <w:rFonts w:ascii="Tahoma" w:hAnsi="Tahoma" w:cs="Tahoma"/>
      <w:lang w:val="en-US"/>
    </w:rPr>
  </w:style>
  <w:style w:type="paragraph" w:customStyle="1" w:styleId="CharCharCharCharChar">
    <w:name w:val="Char Char Char Char Char"/>
    <w:basedOn w:val="Normal"/>
    <w:next w:val="Normal"/>
    <w:rsid w:val="008529DC"/>
    <w:pPr>
      <w:spacing w:after="160" w:line="240" w:lineRule="exact"/>
      <w:ind w:firstLine="0"/>
      <w:jc w:val="left"/>
    </w:pPr>
    <w:rPr>
      <w:rFonts w:ascii="Tahoma" w:hAnsi="Tahoma" w:cs="Tahoma"/>
      <w:lang w:val="en-US"/>
    </w:rPr>
  </w:style>
  <w:style w:type="paragraph" w:customStyle="1" w:styleId="StyleStyle1After6pt">
    <w:name w:val="Style Style1 + After:  6 pt"/>
    <w:basedOn w:val="Normal"/>
    <w:rsid w:val="00251325"/>
    <w:pPr>
      <w:widowControl w:val="0"/>
      <w:spacing w:after="120" w:line="240" w:lineRule="auto"/>
    </w:pPr>
    <w:rPr>
      <w:lang w:eastAsia="bg-BG"/>
    </w:rPr>
  </w:style>
  <w:style w:type="character" w:customStyle="1" w:styleId="FooterChar">
    <w:name w:val="Footer Char"/>
    <w:basedOn w:val="DefaultParagraphFont"/>
    <w:link w:val="Footer0"/>
    <w:rsid w:val="001721ED"/>
    <w:rPr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A85F58"/>
    <w:rPr>
      <w:b/>
      <w:bCs/>
    </w:rPr>
  </w:style>
  <w:style w:type="character" w:customStyle="1" w:styleId="Heading6Char">
    <w:name w:val="Heading 6 Char"/>
    <w:basedOn w:val="DefaultParagraphFont"/>
    <w:link w:val="Heading6"/>
    <w:rsid w:val="00472360"/>
    <w:rPr>
      <w:sz w:val="24"/>
      <w:lang w:eastAsia="en-US"/>
    </w:rPr>
  </w:style>
  <w:style w:type="paragraph" w:customStyle="1" w:styleId="Title16">
    <w:name w:val="Title 16"/>
    <w:basedOn w:val="Normal"/>
    <w:rsid w:val="0095083E"/>
    <w:pPr>
      <w:spacing w:before="120" w:after="240" w:line="240" w:lineRule="auto"/>
      <w:ind w:firstLine="0"/>
      <w:jc w:val="center"/>
    </w:pPr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DCC40-CA14-4D24-B975-10698B650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2019 УИ_Набиране, подбор и назначаване_ДП "РАО"</vt:lpstr>
    </vt:vector>
  </TitlesOfParts>
  <Company>Hewlett-Packard Company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 УИ_Набиране, подбор и назначаване_ДП "РАО"</dc:title>
  <dc:creator>Ж. Тошева</dc:creator>
  <cp:lastModifiedBy>Petya Ilieva</cp:lastModifiedBy>
  <cp:revision>4</cp:revision>
  <cp:lastPrinted>2019-08-12T12:07:00Z</cp:lastPrinted>
  <dcterms:created xsi:type="dcterms:W3CDTF">2021-04-19T07:30:00Z</dcterms:created>
  <dcterms:modified xsi:type="dcterms:W3CDTF">2024-11-19T11:28:00Z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completed">
    <vt:filetime>2012-10-31T22:00:00Z</vt:filetime>
  </property>
  <property fmtid="{D5CDD505-2E9C-101B-9397-08002B2CF9AE}" pid="3" name="Department">
    <vt:lpwstr>Human Resources</vt:lpwstr>
  </property>
  <property fmtid="{D5CDD505-2E9C-101B-9397-08002B2CF9AE}" pid="4" name="Document number">
    <vt:lpwstr>SI 03.02-01.00/03</vt:lpwstr>
  </property>
  <property fmtid="{D5CDD505-2E9C-101B-9397-08002B2CF9AE}" pid="5" name="Editor">
    <vt:lpwstr>Мая Игнатова</vt:lpwstr>
  </property>
  <property fmtid="{D5CDD505-2E9C-101B-9397-08002B2CF9AE}" pid="6" name="Language">
    <vt:lpwstr>Бг</vt:lpwstr>
  </property>
  <property fmtid="{D5CDD505-2E9C-101B-9397-08002B2CF9AE}" pid="7" name="Publisher">
    <vt:bool>false</vt:bool>
  </property>
  <property fmtid="{D5CDD505-2E9C-101B-9397-08002B2CF9AE}" pid="8" name="Telephone number">
    <vt:lpwstr> +359 973 7 68-16</vt:lpwstr>
  </property>
</Properties>
</file>